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29B" w:rsidRDefault="00037765">
      <w:pPr>
        <w:pStyle w:val="Heading1"/>
        <w:tabs>
          <w:tab w:val="left" w:pos="8790"/>
        </w:tabs>
        <w:spacing w:after="17"/>
        <w:ind w:left="36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left:0;text-align:left;margin-left:274.85pt;margin-top:580.15pt;width:192.05pt;height:18.6pt;z-index:116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5"/>
                    <w:gridCol w:w="254"/>
                    <w:gridCol w:w="257"/>
                    <w:gridCol w:w="254"/>
                  </w:tblGrid>
                  <w:tr w:rsidR="0092231A">
                    <w:trPr>
                      <w:trHeight w:hRule="exact" w:val="362"/>
                    </w:trPr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5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left:0;text-align:left;margin-left:428.85pt;margin-top:754.2pt;width:113.55pt;height:14.8pt;z-index:119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1"/>
                    <w:gridCol w:w="283"/>
                    <w:gridCol w:w="281"/>
                    <w:gridCol w:w="283"/>
                    <w:gridCol w:w="281"/>
                    <w:gridCol w:w="283"/>
                    <w:gridCol w:w="281"/>
                    <w:gridCol w:w="284"/>
                  </w:tblGrid>
                  <w:tr w:rsidR="0092231A">
                    <w:trPr>
                      <w:trHeight w:hRule="exact" w:val="286"/>
                    </w:trPr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4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left:0;text-align:left;margin-left:196.85pt;margin-top:756.45pt;width:113.9pt;height:13.8pt;z-index:121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1"/>
                  </w:tblGrid>
                  <w:tr w:rsidR="0092231A">
                    <w:trPr>
                      <w:trHeight w:hRule="exact" w:val="266"/>
                    </w:trPr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92231A">
        <w:rPr>
          <w:noProof/>
          <w:position w:val="2"/>
        </w:rPr>
        <w:drawing>
          <wp:inline distT="0" distB="0" distL="0" distR="0">
            <wp:extent cx="875542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231A">
        <w:rPr>
          <w:position w:val="2"/>
        </w:rPr>
        <w:tab/>
      </w:r>
      <w:r w:rsidR="0092231A">
        <w:rPr>
          <w:noProof/>
        </w:rPr>
        <w:drawing>
          <wp:inline distT="0" distB="0" distL="0" distR="0">
            <wp:extent cx="914129" cy="99898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975"/>
      </w:tblGrid>
      <w:tr w:rsidR="003A029B">
        <w:trPr>
          <w:trHeight w:hRule="exact" w:val="1586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A94426">
            <w:pPr>
              <w:pStyle w:val="TableParagraph"/>
              <w:ind w:left="701" w:right="427" w:hanging="255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EVIDENCE GUIDE</w:t>
            </w:r>
          </w:p>
        </w:tc>
        <w:tc>
          <w:tcPr>
            <w:tcW w:w="7975" w:type="dxa"/>
            <w:vMerge w:val="restart"/>
          </w:tcPr>
          <w:p w:rsidR="003A029B" w:rsidRPr="0018102B" w:rsidRDefault="003A029B">
            <w:pPr>
              <w:pStyle w:val="TableParagraph"/>
              <w:ind w:left="0"/>
              <w:rPr>
                <w:rFonts w:ascii="Times New Roman"/>
                <w:sz w:val="36"/>
                <w:szCs w:val="20"/>
                <w:highlight w:val="yellow"/>
              </w:rPr>
            </w:pPr>
          </w:p>
          <w:p w:rsidR="003A029B" w:rsidRPr="0018102B" w:rsidRDefault="003A029B">
            <w:pPr>
              <w:pStyle w:val="TableParagraph"/>
              <w:ind w:left="0"/>
              <w:rPr>
                <w:rFonts w:ascii="Times New Roman"/>
                <w:sz w:val="36"/>
                <w:szCs w:val="20"/>
                <w:highlight w:val="yellow"/>
              </w:rPr>
            </w:pPr>
          </w:p>
          <w:p w:rsidR="003A029B" w:rsidRPr="0018102B" w:rsidRDefault="003A029B">
            <w:pPr>
              <w:pStyle w:val="TableParagraph"/>
              <w:spacing w:before="10"/>
              <w:ind w:left="0"/>
              <w:rPr>
                <w:rFonts w:ascii="Times New Roman"/>
                <w:sz w:val="36"/>
                <w:szCs w:val="20"/>
                <w:highlight w:val="yellow"/>
              </w:rPr>
            </w:pPr>
          </w:p>
          <w:p w:rsidR="00A94426" w:rsidRDefault="00906A60" w:rsidP="00AC1B59">
            <w:pPr>
              <w:pStyle w:val="TableParagraph"/>
              <w:jc w:val="center"/>
              <w:rPr>
                <w:b/>
                <w:sz w:val="36"/>
                <w:szCs w:val="20"/>
              </w:rPr>
            </w:pPr>
            <w:r w:rsidRPr="0018102B">
              <w:rPr>
                <w:b/>
                <w:sz w:val="36"/>
                <w:szCs w:val="20"/>
              </w:rPr>
              <w:t xml:space="preserve">PERFORM </w:t>
            </w:r>
            <w:r w:rsidR="00A81898" w:rsidRPr="0018102B">
              <w:rPr>
                <w:b/>
                <w:sz w:val="36"/>
                <w:szCs w:val="20"/>
              </w:rPr>
              <w:t xml:space="preserve">GEMSTONE </w:t>
            </w:r>
            <w:r w:rsidR="0011731B" w:rsidRPr="0018102B">
              <w:rPr>
                <w:b/>
                <w:sz w:val="36"/>
                <w:szCs w:val="20"/>
              </w:rPr>
              <w:t>FACETING</w:t>
            </w:r>
          </w:p>
          <w:p w:rsidR="003A029B" w:rsidRDefault="00AC1B59" w:rsidP="00AC1B59">
            <w:pPr>
              <w:pStyle w:val="TableParagraph"/>
              <w:jc w:val="center"/>
              <w:rPr>
                <w:b/>
                <w:sz w:val="36"/>
                <w:szCs w:val="20"/>
              </w:rPr>
            </w:pPr>
            <w:r>
              <w:rPr>
                <w:b/>
                <w:sz w:val="36"/>
                <w:szCs w:val="20"/>
              </w:rPr>
              <w:t>&amp;</w:t>
            </w:r>
          </w:p>
          <w:p w:rsidR="00AC1B59" w:rsidRPr="0018102B" w:rsidRDefault="00AC1B59" w:rsidP="00AC1B59">
            <w:pPr>
              <w:pStyle w:val="TableParagraph"/>
              <w:jc w:val="center"/>
              <w:rPr>
                <w:b/>
                <w:sz w:val="36"/>
                <w:szCs w:val="20"/>
                <w:highlight w:val="yellow"/>
              </w:rPr>
            </w:pPr>
            <w:r>
              <w:rPr>
                <w:b/>
                <w:sz w:val="36"/>
                <w:szCs w:val="20"/>
              </w:rPr>
              <w:t>PERFORM GEMSTONE POLISHING</w:t>
            </w:r>
          </w:p>
        </w:tc>
      </w:tr>
      <w:tr w:rsidR="003A029B" w:rsidTr="006720E9">
        <w:trPr>
          <w:trHeight w:hRule="exact" w:val="2045"/>
        </w:trPr>
        <w:tc>
          <w:tcPr>
            <w:tcW w:w="2235" w:type="dxa"/>
          </w:tcPr>
          <w:p w:rsidR="00932A3F" w:rsidRDefault="0092231A" w:rsidP="00932A3F">
            <w:pPr>
              <w:pStyle w:val="TableParagraph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 w:rsidR="00932A3F" w:rsidRDefault="007B70DA" w:rsidP="00932A3F">
            <w:pPr>
              <w:pStyle w:val="TableParagraph"/>
              <w:spacing w:line="276" w:lineRule="auto"/>
              <w:ind w:right="86"/>
              <w:rPr>
                <w:bCs/>
                <w:sz w:val="24"/>
              </w:rPr>
            </w:pPr>
            <w:r>
              <w:rPr>
                <w:bCs/>
                <w:sz w:val="20"/>
                <w:szCs w:val="18"/>
              </w:rPr>
              <w:t>Gem</w:t>
            </w:r>
            <w:r w:rsidR="006720E9">
              <w:rPr>
                <w:bCs/>
                <w:sz w:val="20"/>
                <w:szCs w:val="18"/>
              </w:rPr>
              <w:t>stone Faceting</w:t>
            </w:r>
          </w:p>
          <w:p w:rsidR="003A029B" w:rsidRPr="006720E9" w:rsidRDefault="0092231A" w:rsidP="006720E9">
            <w:pPr>
              <w:pStyle w:val="TableParagraph"/>
              <w:spacing w:line="276" w:lineRule="auto"/>
              <w:ind w:right="194"/>
              <w:rPr>
                <w:bCs/>
                <w:sz w:val="20"/>
              </w:rPr>
            </w:pPr>
            <w:r w:rsidRPr="006720E9">
              <w:rPr>
                <w:b/>
                <w:sz w:val="20"/>
              </w:rPr>
              <w:t>CS Code</w:t>
            </w:r>
            <w:r w:rsidR="006720E9">
              <w:rPr>
                <w:b/>
                <w:sz w:val="20"/>
              </w:rPr>
              <w:t xml:space="preserve">: </w:t>
            </w:r>
            <w:r w:rsidR="006720E9" w:rsidRPr="006720E9">
              <w:rPr>
                <w:bCs/>
                <w:sz w:val="20"/>
              </w:rPr>
              <w:t>214G&amp;J3 D</w:t>
            </w:r>
          </w:p>
          <w:p w:rsidR="006720E9" w:rsidRPr="006720E9" w:rsidRDefault="006720E9" w:rsidP="006720E9">
            <w:pPr>
              <w:pStyle w:val="TableParagraph"/>
              <w:spacing w:line="276" w:lineRule="auto"/>
              <w:ind w:right="194"/>
              <w:rPr>
                <w:bCs/>
                <w:sz w:val="20"/>
              </w:rPr>
            </w:pPr>
            <w:r w:rsidRPr="006720E9">
              <w:rPr>
                <w:bCs/>
                <w:sz w:val="20"/>
              </w:rPr>
              <w:t xml:space="preserve">                 214G&amp;J3 E</w:t>
            </w:r>
          </w:p>
          <w:p w:rsidR="003A029B" w:rsidRPr="007B70DA" w:rsidRDefault="0092231A" w:rsidP="007B70DA">
            <w:pPr>
              <w:pStyle w:val="TableParagraph"/>
              <w:spacing w:before="10"/>
              <w:rPr>
                <w:szCs w:val="20"/>
              </w:rPr>
            </w:pPr>
            <w:r w:rsidRPr="007B70DA">
              <w:rPr>
                <w:b/>
                <w:szCs w:val="20"/>
              </w:rPr>
              <w:t xml:space="preserve">Level:  </w:t>
            </w:r>
            <w:r w:rsidR="001E2D39">
              <w:rPr>
                <w:szCs w:val="20"/>
              </w:rPr>
              <w:t>2</w:t>
            </w:r>
          </w:p>
          <w:p w:rsidR="003A029B" w:rsidRPr="007B70DA" w:rsidRDefault="0092231A" w:rsidP="00906A60">
            <w:pPr>
              <w:pStyle w:val="TableParagraph"/>
              <w:spacing w:before="41"/>
              <w:rPr>
                <w:szCs w:val="20"/>
              </w:rPr>
            </w:pPr>
            <w:r w:rsidRPr="007B70DA">
              <w:rPr>
                <w:b/>
                <w:szCs w:val="20"/>
              </w:rPr>
              <w:t>Credit</w:t>
            </w:r>
            <w:r w:rsidRPr="007B70DA">
              <w:rPr>
                <w:szCs w:val="20"/>
              </w:rPr>
              <w:t xml:space="preserve">: </w:t>
            </w:r>
            <w:r w:rsidR="0011731B">
              <w:rPr>
                <w:szCs w:val="20"/>
              </w:rPr>
              <w:t>30</w:t>
            </w:r>
            <w:r w:rsidR="00AC1B59">
              <w:rPr>
                <w:szCs w:val="20"/>
              </w:rPr>
              <w:t xml:space="preserve"> , 20</w:t>
            </w:r>
          </w:p>
          <w:p w:rsidR="003A029B" w:rsidRDefault="0092231A">
            <w:pPr>
              <w:pStyle w:val="TableParagraph"/>
              <w:spacing w:before="51"/>
              <w:rPr>
                <w:sz w:val="24"/>
              </w:rPr>
            </w:pPr>
            <w:r w:rsidRPr="007B70DA">
              <w:rPr>
                <w:b/>
                <w:szCs w:val="20"/>
              </w:rPr>
              <w:t>Version</w:t>
            </w:r>
            <w:r w:rsidRPr="007B70DA">
              <w:rPr>
                <w:szCs w:val="20"/>
              </w:rPr>
              <w:t>:  1</w:t>
            </w:r>
          </w:p>
        </w:tc>
        <w:tc>
          <w:tcPr>
            <w:tcW w:w="7975" w:type="dxa"/>
            <w:vMerge/>
          </w:tcPr>
          <w:p w:rsidR="003A029B" w:rsidRDefault="003A029B"/>
        </w:tc>
      </w:tr>
    </w:tbl>
    <w:p w:rsidR="003A029B" w:rsidRDefault="003A029B">
      <w:pPr>
        <w:pStyle w:val="BodyText"/>
        <w:spacing w:before="7"/>
        <w:rPr>
          <w:rFonts w:ascii="Times New Roman"/>
          <w:sz w:val="5"/>
        </w:rPr>
      </w:pPr>
    </w:p>
    <w:p w:rsidR="003A029B" w:rsidRDefault="00037765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66" style="width:511pt;height:73.7pt;mso-position-horizontal-relative:char;mso-position-vertical-relative:line" coordsize="10220,1474">
            <v:line id="_x0000_s1078" style="position:absolute" from="10,10" to="19,10" strokeweight=".48pt"/>
            <v:line id="_x0000_s1077" style="position:absolute" from="19,10" to="2235,10" strokeweight=".48pt"/>
            <v:line id="_x0000_s1076" style="position:absolute" from="2245,10" to="2254,10" strokeweight=".48pt"/>
            <v:line id="_x0000_s1075" style="position:absolute" from="2254,10" to="10210,10" strokeweight=".48pt"/>
            <v:line id="_x0000_s1074" style="position:absolute" from="5,5" to="5,1469" strokeweight=".48pt"/>
            <v:line id="_x0000_s1073" style="position:absolute" from="2240,5" to="2240,1469" strokeweight=".48pt"/>
            <v:line id="_x0000_s1072" style="position:absolute" from="10215,5" to="10215,1469" strokeweight=".48pt"/>
            <v:line id="_x0000_s1071" style="position:absolute" from="10,1464" to="19,1464" strokeweight=".48pt"/>
            <v:line id="_x0000_s1070" style="position:absolute" from="19,1464" to="2235,1464" strokeweight=".48pt"/>
            <v:line id="_x0000_s1069" style="position:absolute" from="2245,1464" to="10210,1464" strokeweight=".48pt"/>
            <v:shape id="_x0000_s1068" type="#_x0000_t202" style="position:absolute;left:5;top:10;width:2235;height:1455" filled="f" stroked="f">
              <v:textbox inset="0,0,0,0">
                <w:txbxContent>
                  <w:p w:rsidR="0092231A" w:rsidRDefault="0092231A">
                    <w:pPr>
                      <w:spacing w:line="274" w:lineRule="exact"/>
                      <w:ind w:left="10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CONTENTS</w:t>
                    </w:r>
                  </w:p>
                </w:txbxContent>
              </v:textbox>
            </v:shape>
            <v:shape id="_x0000_s1067" type="#_x0000_t202" style="position:absolute;left:2240;top:10;width:7975;height:1455" filled="f" stroked="f">
              <v:textbox inset="0,0,0,0">
                <w:txbxContent>
                  <w:p w:rsidR="0092231A" w:rsidRDefault="0092231A">
                    <w:pPr>
                      <w:spacing w:before="2"/>
                      <w:rPr>
                        <w:rFonts w:ascii="Times New Roman"/>
                        <w:sz w:val="17"/>
                      </w:rPr>
                    </w:pP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rPr>
                        <w:sz w:val="16"/>
                      </w:rPr>
                    </w:pPr>
                    <w:r>
                      <w:rPr>
                        <w:spacing w:val="10"/>
                        <w:sz w:val="16"/>
                      </w:rPr>
                      <w:t xml:space="preserve">Assessment </w:t>
                    </w:r>
                    <w:r>
                      <w:rPr>
                        <w:spacing w:val="9"/>
                        <w:sz w:val="16"/>
                      </w:rPr>
                      <w:t xml:space="preserve">Summary </w:t>
                    </w:r>
                    <w:r>
                      <w:rPr>
                        <w:spacing w:val="7"/>
                        <w:sz w:val="16"/>
                      </w:rPr>
                      <w:t xml:space="preserve">and </w:t>
                    </w:r>
                    <w:r>
                      <w:rPr>
                        <w:spacing w:val="9"/>
                        <w:sz w:val="16"/>
                      </w:rPr>
                      <w:t>Record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77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Candidate</w:t>
                    </w:r>
                    <w:r w:rsidR="006720E9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Assessor Judgment</w:t>
                    </w:r>
                    <w:r w:rsidR="006720E9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Guide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8"/>
                        <w:sz w:val="16"/>
                      </w:rPr>
                      <w:t xml:space="preserve">List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 xml:space="preserve">required tools/ </w:t>
                    </w:r>
                    <w:r>
                      <w:rPr>
                        <w:spacing w:val="10"/>
                        <w:sz w:val="16"/>
                      </w:rPr>
                      <w:t xml:space="preserve">equipment, </w:t>
                    </w:r>
                    <w:r>
                      <w:rPr>
                        <w:spacing w:val="9"/>
                        <w:sz w:val="16"/>
                      </w:rPr>
                      <w:t xml:space="preserve">material </w:t>
                    </w:r>
                    <w:r>
                      <w:rPr>
                        <w:spacing w:val="7"/>
                        <w:sz w:val="16"/>
                      </w:rPr>
                      <w:t xml:space="preserve">and  </w:t>
                    </w:r>
                    <w:r>
                      <w:rPr>
                        <w:spacing w:val="9"/>
                        <w:sz w:val="16"/>
                      </w:rPr>
                      <w:t xml:space="preserve">context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5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 w:rsidR="003A029B">
        <w:trPr>
          <w:trHeight w:hRule="exact" w:val="672"/>
        </w:trPr>
        <w:tc>
          <w:tcPr>
            <w:tcW w:w="2235" w:type="dxa"/>
            <w:vMerge w:val="restart"/>
          </w:tcPr>
          <w:p w:rsidR="003A029B" w:rsidRDefault="0092231A">
            <w:pPr>
              <w:pStyle w:val="TableParagraph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>Not</w:t>
            </w:r>
            <w:r w:rsidR="006720E9"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7"/>
                <w:sz w:val="16"/>
              </w:rPr>
              <w:t>Yet</w:t>
            </w:r>
            <w:r w:rsidR="006720E9"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</w:tcBorders>
          </w:tcPr>
          <w:p w:rsidR="003A029B" w:rsidRDefault="003A029B"/>
        </w:tc>
      </w:tr>
      <w:tr w:rsidR="003A029B" w:rsidTr="00932A3F">
        <w:trPr>
          <w:trHeight w:hRule="exact" w:val="1145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38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>Assessor’s</w:t>
            </w:r>
            <w:r w:rsidR="006720E9">
              <w:rPr>
                <w:spacing w:val="9"/>
                <w:sz w:val="16"/>
              </w:rPr>
              <w:t xml:space="preserve">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  <w:tr w:rsidR="003A029B" w:rsidTr="00932A3F">
        <w:trPr>
          <w:trHeight w:hRule="exact" w:val="473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 w:rsidR="003A029B" w:rsidRDefault="0092231A" w:rsidP="00932A3F">
            <w:pPr>
              <w:pStyle w:val="TableParagraph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>Assessor’s</w:t>
            </w:r>
            <w:r w:rsidR="006720E9">
              <w:rPr>
                <w:spacing w:val="9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82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4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</w:tr>
      <w:tr w:rsidR="00932A3F" w:rsidTr="0092231A">
        <w:trPr>
          <w:trHeight w:hRule="exact" w:val="218"/>
        </w:trPr>
        <w:tc>
          <w:tcPr>
            <w:tcW w:w="2235" w:type="dxa"/>
            <w:vMerge/>
          </w:tcPr>
          <w:p w:rsidR="00932A3F" w:rsidRDefault="00932A3F"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 w:rsidR="00932A3F" w:rsidRDefault="00932A3F"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932A3F" w:rsidRDefault="00932A3F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74"/>
              <w:rPr>
                <w:sz w:val="18"/>
              </w:rPr>
            </w:pPr>
            <w:proofErr w:type="spellStart"/>
            <w:r>
              <w:rPr>
                <w:sz w:val="18"/>
              </w:rPr>
              <w:t>YYYY</w:t>
            </w:r>
            <w:proofErr w:type="spellEnd"/>
          </w:p>
        </w:tc>
        <w:tc>
          <w:tcPr>
            <w:tcW w:w="267" w:type="dxa"/>
            <w:tcBorders>
              <w:left w:val="nil"/>
            </w:tcBorders>
          </w:tcPr>
          <w:p w:rsidR="00932A3F" w:rsidRDefault="00932A3F"/>
        </w:tc>
      </w:tr>
    </w:tbl>
    <w:p w:rsidR="003A029B" w:rsidRDefault="003A029B">
      <w:pPr>
        <w:pStyle w:val="BodyText"/>
        <w:spacing w:before="6"/>
        <w:rPr>
          <w:rFonts w:ascii="Times New Roman"/>
          <w:sz w:val="7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2410"/>
        <w:gridCol w:w="1060"/>
        <w:gridCol w:w="4505"/>
      </w:tblGrid>
      <w:tr w:rsidR="003A029B">
        <w:trPr>
          <w:trHeight w:hRule="exact" w:val="379"/>
        </w:trPr>
        <w:tc>
          <w:tcPr>
            <w:tcW w:w="2235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8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1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/>
        </w:tc>
        <w:tc>
          <w:tcPr>
            <w:tcW w:w="1060" w:type="dxa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 w:rsidR="003A029B">
        <w:trPr>
          <w:trHeight w:hRule="exact" w:val="218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/>
            <w:tcBorders>
              <w:left w:val="nil"/>
              <w:bottom w:val="dashed" w:sz="4" w:space="0" w:color="000000"/>
              <w:right w:val="nil"/>
            </w:tcBorders>
          </w:tcPr>
          <w:p w:rsidR="003A029B" w:rsidRDefault="003A029B"/>
        </w:tc>
        <w:tc>
          <w:tcPr>
            <w:tcW w:w="4505" w:type="dxa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77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60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z w:val="16"/>
              </w:rPr>
              <w:t>CNIC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BFORM</w:t>
            </w:r>
            <w:proofErr w:type="spellEnd"/>
            <w:r>
              <w:rPr>
                <w:sz w:val="16"/>
              </w:rPr>
              <w:t xml:space="preserve">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/>
        </w:tc>
      </w:tr>
      <w:tr w:rsidR="003A029B">
        <w:trPr>
          <w:trHeight w:hRule="exact" w:val="32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/>
            <w:tcBorders>
              <w:left w:val="nil"/>
            </w:tcBorders>
          </w:tcPr>
          <w:p w:rsidR="003A029B" w:rsidRDefault="003A029B"/>
        </w:tc>
      </w:tr>
      <w:tr w:rsidR="003A029B">
        <w:trPr>
          <w:trHeight w:hRule="exact" w:val="19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43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3A029B" w:rsidRDefault="0092231A">
            <w:pPr>
              <w:pStyle w:val="TableParagraph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92231A">
            <w:pPr>
              <w:pStyle w:val="TableParagraph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 w:rsidR="003A029B">
        <w:trPr>
          <w:trHeight w:hRule="exact" w:val="499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7"/>
              </w:rPr>
            </w:pPr>
          </w:p>
          <w:p w:rsidR="003A029B" w:rsidRDefault="0092231A">
            <w:pPr>
              <w:pStyle w:val="TableParagraph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 w:rsidR="003A029B">
        <w:trPr>
          <w:trHeight w:hRule="exact" w:val="363"/>
        </w:trPr>
        <w:tc>
          <w:tcPr>
            <w:tcW w:w="2235" w:type="dxa"/>
            <w:tcBorders>
              <w:top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right w:val="nil"/>
            </w:tcBorders>
          </w:tcPr>
          <w:p w:rsidR="003A029B" w:rsidRDefault="0092231A">
            <w:pPr>
              <w:pStyle w:val="TableParagraph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</w:tbl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p w:rsidR="003A029B" w:rsidRDefault="00037765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54" style="width:511pt;height:42.9pt;mso-position-horizontal-relative:char;mso-position-vertical-relative:line" coordsize="10220,858">
            <v:line id="_x0000_s1065" style="position:absolute" from="10,10" to="19,10" strokeweight=".48pt"/>
            <v:line id="_x0000_s1064" style="position:absolute" from="19,10" to="2235,10" strokeweight=".48pt"/>
            <v:line id="_x0000_s1063" style="position:absolute" from="2245,10" to="10210,10" strokeweight=".48pt"/>
            <v:line id="_x0000_s1062" style="position:absolute" from="5,5" to="5,852" strokeweight=".48pt"/>
            <v:line id="_x0000_s1061" style="position:absolute" from="2240,5" to="2240,852" strokeweight=".48pt"/>
            <v:line id="_x0000_s1060" style="position:absolute" from="10215,5" to="10215,852" strokeweight=".48pt"/>
            <v:line id="_x0000_s1059" style="position:absolute" from="10,847" to="19,847" strokeweight=".48pt"/>
            <v:line id="_x0000_s1058" style="position:absolute" from="19,847" to="2235,847" strokeweight=".48pt"/>
            <v:line id="_x0000_s1057" style="position:absolute" from="2245,847" to="10210,847" strokeweight=".48pt"/>
            <v:shape id="_x0000_s1056" type="#_x0000_t202" style="position:absolute;left:5;top:10;width:2235;height:838" filled="f" stroked="f">
              <v:textbox inset="0,0,0,0">
                <w:txbxContent>
                  <w:p w:rsidR="0092231A" w:rsidRDefault="0092231A">
                    <w:pPr>
                      <w:ind w:left="108" w:right="23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ASSESSMENT RESULTS SUMMARY FORM</w:t>
                    </w:r>
                  </w:p>
                </w:txbxContent>
              </v:textbox>
            </v:shape>
            <v:shape id="_x0000_s1055" type="#_x0000_t202" style="position:absolute;left:2240;top:10;width:7975;height:838" filled="f" stroked="f">
              <v:textbox inset="0,0,0,0">
                <w:txbxContent>
                  <w:p w:rsidR="0092231A" w:rsidRDefault="0092231A">
                    <w:pPr>
                      <w:spacing w:before="3"/>
                      <w:rPr>
                        <w:rFonts w:ascii="Times New Roman"/>
                        <w:sz w:val="18"/>
                      </w:rPr>
                    </w:pPr>
                  </w:p>
                  <w:p w:rsidR="0092231A" w:rsidRDefault="0092231A">
                    <w:pPr>
                      <w:ind w:left="225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You can use this cover sheet as an </w:t>
                    </w:r>
                    <w:r>
                      <w:rPr>
                        <w:i/>
                        <w:sz w:val="18"/>
                      </w:rPr>
                      <w:t>Assessment Results Summary Form</w:t>
                    </w:r>
                    <w:r>
                      <w:rPr>
                        <w:sz w:val="18"/>
                      </w:rPr>
                      <w:t>. Simply post a photocopy of this completed</w:t>
                    </w:r>
                  </w:p>
                  <w:p w:rsidR="0092231A" w:rsidRDefault="00A35CEB">
                    <w:pPr>
                      <w:spacing w:before="1"/>
                      <w:ind w:left="3061" w:right="3348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>Coversheet</w:t>
                    </w:r>
                    <w:r w:rsidR="0092231A">
                      <w:rPr>
                        <w:sz w:val="18"/>
                      </w:rPr>
                      <w:t xml:space="preserve"> to </w:t>
                    </w:r>
                    <w:proofErr w:type="spellStart"/>
                    <w:r w:rsidR="0092231A">
                      <w:rPr>
                        <w:b/>
                        <w:sz w:val="18"/>
                      </w:rPr>
                      <w:t>NAVTTC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 w:rsidR="003A029B">
        <w:trPr>
          <w:trHeight w:hRule="exact" w:val="703"/>
        </w:trPr>
        <w:tc>
          <w:tcPr>
            <w:tcW w:w="724" w:type="dxa"/>
            <w:tcBorders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rPr>
                <w:sz w:val="16"/>
              </w:rPr>
            </w:pPr>
            <w:proofErr w:type="spellStart"/>
            <w:r>
              <w:rPr>
                <w:sz w:val="16"/>
              </w:rPr>
              <w:t>NAVTTC</w:t>
            </w:r>
            <w:proofErr w:type="spellEnd"/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 w:rsidR="003A029B" w:rsidRDefault="009223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36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  <w:tc>
          <w:tcPr>
            <w:tcW w:w="158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24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</w:tr>
    </w:tbl>
    <w:p w:rsidR="003A029B" w:rsidRDefault="003A029B">
      <w:pPr>
        <w:rPr>
          <w:rFonts w:ascii="Times New Roman"/>
          <w:sz w:val="14"/>
        </w:rPr>
        <w:sectPr w:rsidR="003A029B">
          <w:footerReference w:type="default" r:id="rId10"/>
          <w:type w:val="continuous"/>
          <w:pgSz w:w="11910" w:h="16820"/>
          <w:pgMar w:top="800" w:right="820" w:bottom="920" w:left="620" w:header="720" w:footer="721" w:gutter="0"/>
          <w:pgNumType w:start="1"/>
          <w:cols w:space="720"/>
        </w:sectPr>
      </w:pPr>
    </w:p>
    <w:p w:rsidR="003A029B" w:rsidRDefault="00037765">
      <w:pPr>
        <w:pStyle w:val="BodyText"/>
        <w:ind w:left="491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48" style="width:514.1pt;height:72.8pt;mso-position-horizontal-relative:char;mso-position-vertical-relative:line" coordsize="10282,1456">
            <v:line id="_x0000_s1053" style="position:absolute" from="1606,10" to="10272,10" strokeweight=".48pt"/>
            <v:line id="_x0000_s1052" style="position:absolute" from="1606,1445" to="10272,1445" strokeweight=".48pt"/>
            <v:line id="_x0000_s1051" style="position:absolute" from="10277,5" to="10277,1450" strokeweight=".48pt"/>
            <v:shape id="_x0000_s1050" type="#_x0000_t202" style="position:absolute;left:1601;width:8681;height:1455" filled="f" stroked="f">
              <v:textbox inset="0,0,0,0">
                <w:txbxContent>
                  <w:p w:rsidR="0092231A" w:rsidRDefault="0092231A">
                    <w:pPr>
                      <w:spacing w:before="2"/>
                      <w:rPr>
                        <w:rFonts w:ascii="Times New Roman"/>
                        <w:sz w:val="43"/>
                      </w:rPr>
                    </w:pPr>
                  </w:p>
                  <w:p w:rsidR="0092231A" w:rsidRDefault="0092231A">
                    <w:pPr>
                      <w:ind w:left="112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z w:val="40"/>
                      </w:rPr>
                      <w:t>ASSESSMENT SUMMARY &amp; RECORD</w:t>
                    </w:r>
                  </w:p>
                </w:txbxContent>
              </v:textbox>
            </v:shape>
            <v:shape id="_x0000_s1049" type="#_x0000_t202" style="position:absolute;top:5;width:1606;height:1446" fillcolor="black" stroked="f">
              <v:textbox inset="0,0,0,0">
                <w:txbxContent>
                  <w:p w:rsidR="0092231A" w:rsidRDefault="0092231A">
                    <w:pPr>
                      <w:spacing w:before="321"/>
                      <w:ind w:right="11"/>
                      <w:jc w:val="center"/>
                      <w:rPr>
                        <w:b/>
                        <w:sz w:val="70"/>
                      </w:rPr>
                    </w:pPr>
                    <w:r>
                      <w:rPr>
                        <w:b/>
                        <w:color w:val="FFFFFF"/>
                        <w:sz w:val="70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8"/>
        <w:rPr>
          <w:rFonts w:ascii="Times New Roman"/>
          <w:sz w:val="15"/>
        </w:rPr>
      </w:pPr>
    </w:p>
    <w:tbl>
      <w:tblPr>
        <w:tblW w:w="10373" w:type="dxa"/>
        <w:jc w:val="center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29"/>
        <w:gridCol w:w="696"/>
        <w:gridCol w:w="694"/>
        <w:gridCol w:w="694"/>
        <w:gridCol w:w="694"/>
        <w:gridCol w:w="4560"/>
        <w:gridCol w:w="704"/>
        <w:gridCol w:w="708"/>
      </w:tblGrid>
      <w:tr w:rsidR="003A029B" w:rsidTr="006720E9">
        <w:trPr>
          <w:trHeight w:hRule="exact" w:val="701"/>
          <w:jc w:val="center"/>
        </w:trPr>
        <w:tc>
          <w:tcPr>
            <w:tcW w:w="694" w:type="dxa"/>
          </w:tcPr>
          <w:p w:rsidR="003A029B" w:rsidRDefault="003A029B"/>
        </w:tc>
        <w:tc>
          <w:tcPr>
            <w:tcW w:w="9679" w:type="dxa"/>
            <w:gridSpan w:val="8"/>
            <w:vAlign w:val="bottom"/>
          </w:tcPr>
          <w:p w:rsidR="003A029B" w:rsidRDefault="003A029B" w:rsidP="006720E9"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 w:rsidR="003A029B" w:rsidRDefault="0092231A" w:rsidP="006720E9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</w:t>
            </w:r>
            <w:proofErr w:type="gramEnd"/>
            <w:r>
              <w:rPr>
                <w:sz w:val="20"/>
              </w:rPr>
              <w:t xml:space="preserve"> Father’s Name</w:t>
            </w:r>
            <w:proofErr w:type="gramStart"/>
            <w:r>
              <w:rPr>
                <w:sz w:val="20"/>
              </w:rPr>
              <w:t>:…………………………………………………………….</w:t>
            </w:r>
            <w:proofErr w:type="gramEnd"/>
          </w:p>
        </w:tc>
      </w:tr>
      <w:tr w:rsidR="003A029B" w:rsidTr="004D231C">
        <w:trPr>
          <w:trHeight w:hRule="exact" w:val="713"/>
          <w:jc w:val="center"/>
        </w:trPr>
        <w:tc>
          <w:tcPr>
            <w:tcW w:w="1623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8" w:type="dxa"/>
            <w:gridSpan w:val="4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4560" w:type="dxa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12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 w:rsidR="003A029B" w:rsidTr="004D231C">
        <w:trPr>
          <w:trHeight w:hRule="exact" w:val="1286"/>
          <w:jc w:val="center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 w:rsidR="003A029B" w:rsidRDefault="0092231A">
            <w:pPr>
              <w:pStyle w:val="TableParagraph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4560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 w:rsidR="003A029B" w:rsidRDefault="0092231A" w:rsidP="0011731B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 xml:space="preserve">COMPETENCY STANDARD: </w:t>
            </w:r>
            <w:r w:rsidR="0011731B" w:rsidRPr="0011731B">
              <w:rPr>
                <w:b/>
                <w:bCs/>
                <w:sz w:val="16"/>
              </w:rPr>
              <w:t>PERFORM GEMSTONE FACETING</w:t>
            </w:r>
            <w:r w:rsidR="00AC1B59">
              <w:rPr>
                <w:b/>
                <w:bCs/>
                <w:sz w:val="16"/>
              </w:rPr>
              <w:t xml:space="preserve"> AND PERFORM GEMSTONE POLISHING </w:t>
            </w:r>
          </w:p>
        </w:tc>
        <w:tc>
          <w:tcPr>
            <w:tcW w:w="704" w:type="dxa"/>
            <w:textDirection w:val="btLr"/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08" w:type="dxa"/>
            <w:textDirection w:val="btLr"/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4"/>
              </w:rPr>
            </w:pPr>
          </w:p>
          <w:p w:rsidR="003A029B" w:rsidRDefault="0092231A" w:rsidP="0018102B">
            <w:pPr>
              <w:pStyle w:val="TableParagraph"/>
              <w:ind w:left="129"/>
              <w:jc w:val="center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>T</w:t>
            </w:r>
            <w:r w:rsidR="006720E9">
              <w:rPr>
                <w:sz w:val="16"/>
              </w:rPr>
              <w:t xml:space="preserve">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 w:rsidR="003A029B" w:rsidRDefault="0092231A" w:rsidP="0018102B">
            <w:pPr>
              <w:pStyle w:val="TableParagraph"/>
              <w:spacing w:before="3"/>
              <w:ind w:left="129"/>
              <w:jc w:val="center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 w:rsidR="003A029B" w:rsidTr="006720E9">
        <w:trPr>
          <w:trHeight w:hRule="exact" w:val="1277"/>
          <w:jc w:val="center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D9D9D9" w:themeFill="background1" w:themeFillShade="D9"/>
            <w:vAlign w:val="center"/>
          </w:tcPr>
          <w:p w:rsidR="003A029B" w:rsidRPr="005D08E4" w:rsidRDefault="003A029B" w:rsidP="00906A60">
            <w:pPr>
              <w:pStyle w:val="TableParagraph"/>
              <w:spacing w:before="1"/>
              <w:ind w:left="182"/>
              <w:jc w:val="center"/>
            </w:pPr>
          </w:p>
        </w:tc>
        <w:tc>
          <w:tcPr>
            <w:tcW w:w="694" w:type="dxa"/>
            <w:shd w:val="clear" w:color="auto" w:fill="auto"/>
          </w:tcPr>
          <w:p w:rsidR="005D08E4" w:rsidRPr="005D08E4" w:rsidRDefault="005D08E4" w:rsidP="005D08E4">
            <w:pPr>
              <w:jc w:val="center"/>
              <w:rPr>
                <w:rFonts w:ascii="Wingdings" w:hAnsi="Wingdings"/>
                <w:sz w:val="40"/>
              </w:rPr>
            </w:pPr>
          </w:p>
          <w:p w:rsidR="003A029B" w:rsidRPr="005D08E4" w:rsidRDefault="005D08E4" w:rsidP="005D08E4">
            <w:pPr>
              <w:jc w:val="center"/>
            </w:pPr>
            <w:r w:rsidRPr="005D08E4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694" w:type="dxa"/>
          </w:tcPr>
          <w:p w:rsidR="003A029B" w:rsidRPr="00D312EE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  <w:highlight w:val="yellow"/>
              </w:rPr>
            </w:pPr>
          </w:p>
          <w:p w:rsidR="003A029B" w:rsidRPr="00D312EE" w:rsidRDefault="0092231A">
            <w:pPr>
              <w:pStyle w:val="TableParagraph"/>
              <w:spacing w:before="1"/>
              <w:ind w:left="182"/>
              <w:rPr>
                <w:rFonts w:ascii="Wingdings" w:hAnsi="Wingdings"/>
                <w:sz w:val="40"/>
                <w:highlight w:val="yellow"/>
              </w:rPr>
            </w:pPr>
            <w:r w:rsidRPr="005D08E4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4560" w:type="dxa"/>
          </w:tcPr>
          <w:p w:rsidR="003A029B" w:rsidRPr="00647666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Pr="00647666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Pr="00647666" w:rsidRDefault="0092231A" w:rsidP="0011731B">
            <w:pPr>
              <w:pStyle w:val="TableParagraph"/>
              <w:numPr>
                <w:ilvl w:val="0"/>
                <w:numId w:val="9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 w:rsidRPr="00647666">
              <w:rPr>
                <w:sz w:val="20"/>
              </w:rPr>
              <w:t>Perform r</w:t>
            </w:r>
            <w:r w:rsidR="00D312EE" w:rsidRPr="00647666">
              <w:rPr>
                <w:sz w:val="20"/>
              </w:rPr>
              <w:t xml:space="preserve">ole play for </w:t>
            </w:r>
            <w:r w:rsidR="0011731B" w:rsidRPr="0011731B">
              <w:rPr>
                <w:bCs/>
                <w:sz w:val="20"/>
                <w:szCs w:val="20"/>
              </w:rPr>
              <w:t>perform</w:t>
            </w:r>
            <w:r w:rsidR="0011731B">
              <w:rPr>
                <w:bCs/>
                <w:sz w:val="20"/>
                <w:szCs w:val="20"/>
              </w:rPr>
              <w:t>ing</w:t>
            </w:r>
            <w:r w:rsidR="0011731B" w:rsidRPr="0011731B">
              <w:rPr>
                <w:bCs/>
                <w:sz w:val="20"/>
                <w:szCs w:val="20"/>
              </w:rPr>
              <w:t xml:space="preserve"> gemstone faceting</w:t>
            </w:r>
            <w:r w:rsidR="00AC1B59">
              <w:rPr>
                <w:bCs/>
                <w:sz w:val="20"/>
                <w:szCs w:val="20"/>
              </w:rPr>
              <w:t xml:space="preserve"> performing gemstone polishing </w:t>
            </w:r>
          </w:p>
        </w:tc>
        <w:tc>
          <w:tcPr>
            <w:tcW w:w="704" w:type="dxa"/>
          </w:tcPr>
          <w:p w:rsidR="003A029B" w:rsidRDefault="003A029B"/>
        </w:tc>
        <w:tc>
          <w:tcPr>
            <w:tcW w:w="708" w:type="dxa"/>
          </w:tcPr>
          <w:p w:rsidR="003A029B" w:rsidRDefault="003A029B"/>
        </w:tc>
      </w:tr>
      <w:tr w:rsidR="003A029B" w:rsidTr="00A94426">
        <w:trPr>
          <w:trHeight w:hRule="exact" w:val="1279"/>
          <w:jc w:val="center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D9D9D9" w:themeFill="background1" w:themeFillShade="D9"/>
            <w:vAlign w:val="center"/>
          </w:tcPr>
          <w:p w:rsidR="003A029B" w:rsidRPr="00D312EE" w:rsidRDefault="003A029B" w:rsidP="009D6D0F">
            <w:pPr>
              <w:jc w:val="center"/>
              <w:rPr>
                <w:highlight w:val="yellow"/>
              </w:rPr>
            </w:pPr>
          </w:p>
        </w:tc>
        <w:tc>
          <w:tcPr>
            <w:tcW w:w="694" w:type="dxa"/>
          </w:tcPr>
          <w:p w:rsidR="003A029B" w:rsidRPr="00D312EE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  <w:highlight w:val="yellow"/>
              </w:rPr>
            </w:pPr>
          </w:p>
          <w:p w:rsidR="003A029B" w:rsidRPr="00D312EE" w:rsidRDefault="0092231A">
            <w:pPr>
              <w:pStyle w:val="TableParagraph"/>
              <w:ind w:left="100"/>
              <w:rPr>
                <w:rFonts w:ascii="Wingdings" w:hAnsi="Wingdings"/>
                <w:sz w:val="40"/>
                <w:highlight w:val="yellow"/>
              </w:rPr>
            </w:pPr>
            <w:r w:rsidRPr="005D08E4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694" w:type="dxa"/>
            <w:shd w:val="clear" w:color="auto" w:fill="D9D9D9"/>
          </w:tcPr>
          <w:p w:rsidR="00A81898" w:rsidRDefault="00A81898" w:rsidP="00A81898">
            <w:pPr>
              <w:jc w:val="center"/>
              <w:rPr>
                <w:rFonts w:ascii="Wingdings" w:hAnsi="Wingdings"/>
                <w:sz w:val="40"/>
              </w:rPr>
            </w:pPr>
          </w:p>
          <w:p w:rsidR="003A029B" w:rsidRPr="00D312EE" w:rsidRDefault="003A029B" w:rsidP="00A81898">
            <w:pPr>
              <w:jc w:val="center"/>
              <w:rPr>
                <w:highlight w:val="yellow"/>
              </w:rPr>
            </w:pPr>
          </w:p>
        </w:tc>
        <w:tc>
          <w:tcPr>
            <w:tcW w:w="4560" w:type="dxa"/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6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8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</w:t>
            </w:r>
            <w:r w:rsidR="006720E9">
              <w:rPr>
                <w:sz w:val="20"/>
              </w:rPr>
              <w:t xml:space="preserve"> </w:t>
            </w:r>
            <w:r>
              <w:rPr>
                <w:sz w:val="20"/>
              </w:rPr>
              <w:t>during the practical</w:t>
            </w:r>
            <w:r w:rsidR="006720E9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</w:tc>
        <w:tc>
          <w:tcPr>
            <w:tcW w:w="704" w:type="dxa"/>
          </w:tcPr>
          <w:p w:rsidR="003A029B" w:rsidRDefault="003A029B"/>
        </w:tc>
        <w:tc>
          <w:tcPr>
            <w:tcW w:w="708" w:type="dxa"/>
          </w:tcPr>
          <w:p w:rsidR="003A029B" w:rsidRDefault="003A029B"/>
        </w:tc>
      </w:tr>
      <w:tr w:rsidR="003A029B" w:rsidTr="00A94426">
        <w:trPr>
          <w:trHeight w:hRule="exact" w:val="1280"/>
          <w:jc w:val="center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694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694" w:type="dxa"/>
            <w:shd w:val="clear" w:color="auto" w:fill="D9D9D9" w:themeFill="background1" w:themeFillShade="D9"/>
            <w:vAlign w:val="center"/>
          </w:tcPr>
          <w:p w:rsidR="003A029B" w:rsidRPr="00D312EE" w:rsidRDefault="003A029B" w:rsidP="00D312EE">
            <w:pPr>
              <w:jc w:val="center"/>
              <w:rPr>
                <w:highlight w:val="yellow"/>
              </w:rPr>
            </w:pPr>
          </w:p>
        </w:tc>
        <w:tc>
          <w:tcPr>
            <w:tcW w:w="694" w:type="dxa"/>
            <w:shd w:val="clear" w:color="auto" w:fill="D9D9D9"/>
          </w:tcPr>
          <w:p w:rsidR="003A029B" w:rsidRPr="00D312EE" w:rsidRDefault="003A029B">
            <w:pPr>
              <w:rPr>
                <w:highlight w:val="yellow"/>
              </w:rPr>
            </w:pPr>
          </w:p>
        </w:tc>
        <w:tc>
          <w:tcPr>
            <w:tcW w:w="4560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7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04" w:type="dxa"/>
          </w:tcPr>
          <w:p w:rsidR="003A029B" w:rsidRDefault="003A029B"/>
        </w:tc>
        <w:tc>
          <w:tcPr>
            <w:tcW w:w="708" w:type="dxa"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1060" w:right="320" w:bottom="980" w:left="320" w:header="0" w:footer="721" w:gutter="0"/>
          <w:cols w:space="720"/>
        </w:sect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3"/>
        <w:gridCol w:w="8540"/>
      </w:tblGrid>
      <w:tr w:rsidR="003A029B">
        <w:trPr>
          <w:trHeight w:hRule="exact" w:val="1191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lastRenderedPageBreak/>
              <w:t>2</w:t>
            </w:r>
          </w:p>
        </w:tc>
        <w:tc>
          <w:tcPr>
            <w:tcW w:w="8540" w:type="dxa"/>
          </w:tcPr>
          <w:p w:rsidR="003A029B" w:rsidRDefault="0092231A">
            <w:pPr>
              <w:pStyle w:val="TableParagraph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 w:rsidR="003A029B" w:rsidTr="00E60BC1">
        <w:trPr>
          <w:trHeight w:hRule="exact" w:val="617"/>
        </w:trPr>
        <w:tc>
          <w:tcPr>
            <w:tcW w:w="10133" w:type="dxa"/>
            <w:gridSpan w:val="2"/>
            <w:vAlign w:val="bottom"/>
          </w:tcPr>
          <w:p w:rsidR="003A029B" w:rsidRDefault="0092231A" w:rsidP="00E60BC1">
            <w:pPr>
              <w:pStyle w:val="TableParagraph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:…………………………………………….</w:t>
            </w:r>
            <w:proofErr w:type="gramEnd"/>
            <w:r>
              <w:rPr>
                <w:sz w:val="20"/>
              </w:rPr>
              <w:t xml:space="preserve">  Father’s Name</w:t>
            </w:r>
            <w:proofErr w:type="gramStart"/>
            <w:r>
              <w:rPr>
                <w:sz w:val="20"/>
              </w:rPr>
              <w:t>:………………………………………………………..</w:t>
            </w:r>
            <w:proofErr w:type="gramEnd"/>
          </w:p>
        </w:tc>
      </w:tr>
    </w:tbl>
    <w:p w:rsidR="003A029B" w:rsidRDefault="003A029B">
      <w:pPr>
        <w:pStyle w:val="BodyText"/>
        <w:spacing w:before="3"/>
        <w:rPr>
          <w:rFonts w:ascii="Times New Roman"/>
          <w:sz w:val="10"/>
        </w:rPr>
      </w:pPr>
    </w:p>
    <w:p w:rsidR="003A029B" w:rsidRDefault="00037765">
      <w:pPr>
        <w:pStyle w:val="Heading1"/>
      </w:pPr>
      <w:r>
        <w:rPr>
          <w:spacing w:val="-49"/>
        </w:rPr>
      </w:r>
      <w:r>
        <w:rPr>
          <w:spacing w:val="-49"/>
        </w:rPr>
        <w:pict>
          <v:shape id="_x0000_s1083" type="#_x0000_t202" style="width:506.65pt;height:23.2pt;mso-left-percent:-10001;mso-top-percent:-10001;mso-position-horizontal:absolute;mso-position-horizontal-relative:char;mso-position-vertical:absolute;mso-position-vertical-relative:line;mso-left-percent:-10001;mso-top-percent:-10001" fillcolor="#ccc" strokeweight=".48pt">
            <v:textbox inset="0,0,0,0">
              <w:txbxContent>
                <w:p w:rsidR="0092231A" w:rsidRDefault="005D08E4">
                  <w:pPr>
                    <w:spacing w:before="131"/>
                    <w:ind w:left="1858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 xml:space="preserve">ALL WORK ASSESSED IN </w:t>
                  </w:r>
                  <w:r w:rsidR="0092231A">
                    <w:rPr>
                      <w:b/>
                      <w:sz w:val="16"/>
                    </w:rPr>
                    <w:t>TH</w:t>
                  </w:r>
                  <w:r>
                    <w:rPr>
                      <w:b/>
                      <w:sz w:val="16"/>
                    </w:rPr>
                    <w:t xml:space="preserve">IS COMPETENCY STANDARD MUST BE </w:t>
                  </w:r>
                  <w:r w:rsidR="0092231A">
                    <w:rPr>
                      <w:b/>
                      <w:sz w:val="16"/>
                    </w:rPr>
                    <w:t>YOUR OWN    WORK.</w:t>
                  </w:r>
                </w:p>
              </w:txbxContent>
            </v:textbox>
            <w10:wrap type="none"/>
            <w10:anchorlock/>
          </v:shape>
        </w:pict>
      </w:r>
    </w:p>
    <w:p w:rsidR="003A029B" w:rsidRDefault="00037765">
      <w:pPr>
        <w:pStyle w:val="BodyText"/>
        <w:spacing w:before="2"/>
        <w:rPr>
          <w:rFonts w:ascii="Times New Roman"/>
          <w:sz w:val="13"/>
        </w:rPr>
      </w:pPr>
      <w:r>
        <w:pict>
          <v:group id="_x0000_s1037" style="position:absolute;margin-left:44.75pt;margin-top:9.55pt;width:505.7pt;height:271.2pt;z-index:1384;mso-wrap-distance-left:0;mso-wrap-distance-right:0;mso-position-horizontal-relative:page" coordorigin="895,191" coordsize="10114,3952">
            <v:rect id="_x0000_s1046" style="position:absolute;left:905;top:208;width:10094;height:451" fillcolor="#5f5f5f" stroked="f"/>
            <v:rect id="_x0000_s1045" style="position:absolute;left:1008;top:318;width:9888;height:230" fillcolor="#5f5f5f" stroked="f"/>
            <v:line id="_x0000_s1044" style="position:absolute" from="905,201" to="10999,201" strokeweight=".48pt"/>
            <v:line id="_x0000_s1043" style="position:absolute" from="905,664" to="10999,664" strokeweight=".48pt"/>
            <v:line id="_x0000_s1042" style="position:absolute" from="900,196" to="900,4137" strokeweight=".48pt"/>
            <v:line id="_x0000_s1041" style="position:absolute" from="905,4132" to="10999,4132" strokeweight=".48pt"/>
            <v:line id="_x0000_s1040" style="position:absolute" from="11004,196" to="11004,4137" strokeweight=".48pt"/>
            <v:shape id="_x0000_s1039" type="#_x0000_t202" style="position:absolute;left:900;top:202;width:10104;height:462" filled="f" stroked="f">
              <v:textbox inset="0,0,0,0">
                <w:txbxContent>
                  <w:p w:rsidR="0092231A" w:rsidRDefault="0092231A">
                    <w:pPr>
                      <w:spacing w:before="111"/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FFFF"/>
                        <w:sz w:val="20"/>
                      </w:rPr>
                      <w:t>GUIDANCE TO CANDIDATE</w:t>
                    </w:r>
                  </w:p>
                </w:txbxContent>
              </v:textbox>
            </v:shape>
            <v:shape id="_x0000_s1038" type="#_x0000_t202" style="position:absolute;left:900;top:664;width:10104;height:3469" filled="f" stroked="f">
              <v:textbox inset="0,0,0,0">
                <w:txbxContent>
                  <w:p w:rsidR="006D1657" w:rsidRDefault="006D1657" w:rsidP="00DD6AEA">
                    <w:pPr>
                      <w:ind w:left="108"/>
                      <w:rPr>
                        <w:sz w:val="20"/>
                      </w:rPr>
                    </w:pPr>
                  </w:p>
                  <w:p w:rsidR="0092231A" w:rsidRDefault="0092231A" w:rsidP="006D1657">
                    <w:pPr>
                      <w:ind w:left="108"/>
                      <w:rPr>
                        <w:b/>
                        <w:sz w:val="20"/>
                      </w:rPr>
                    </w:pPr>
                    <w:r w:rsidRPr="00DD6AEA">
                      <w:rPr>
                        <w:sz w:val="20"/>
                      </w:rPr>
                      <w:t xml:space="preserve">To meet this standard you are required to perform within </w:t>
                    </w:r>
                    <w:r w:rsidR="006D1657">
                      <w:rPr>
                        <w:b/>
                        <w:sz w:val="20"/>
                      </w:rPr>
                      <w:t>05</w:t>
                    </w:r>
                    <w:r w:rsidR="00DD6AEA">
                      <w:rPr>
                        <w:b/>
                        <w:sz w:val="20"/>
                      </w:rPr>
                      <w:t xml:space="preserve"> Hours </w:t>
                    </w:r>
                    <w:r w:rsidRPr="00DD6AEA">
                      <w:rPr>
                        <w:sz w:val="20"/>
                      </w:rPr>
                      <w:t>timeframe</w:t>
                    </w:r>
                    <w:r w:rsidRPr="00DD6AEA">
                      <w:rPr>
                        <w:b/>
                        <w:sz w:val="20"/>
                      </w:rPr>
                      <w:t>:</w:t>
                    </w:r>
                  </w:p>
                  <w:p w:rsidR="006D1657" w:rsidRPr="00DD6AEA" w:rsidRDefault="006D1657" w:rsidP="006D1657">
                    <w:pPr>
                      <w:ind w:left="108"/>
                      <w:rPr>
                        <w:b/>
                        <w:sz w:val="20"/>
                      </w:rPr>
                    </w:pPr>
                  </w:p>
                  <w:p w:rsidR="0092231A" w:rsidRDefault="0092231A" w:rsidP="0011731B">
                    <w:pPr>
                      <w:numPr>
                        <w:ilvl w:val="0"/>
                        <w:numId w:val="6"/>
                      </w:numPr>
                      <w:tabs>
                        <w:tab w:val="left" w:pos="859"/>
                        <w:tab w:val="left" w:pos="860"/>
                      </w:tabs>
                      <w:spacing w:before="2" w:line="243" w:lineRule="exact"/>
                      <w:rPr>
                        <w:b/>
                        <w:bCs/>
                        <w:sz w:val="20"/>
                      </w:rPr>
                    </w:pPr>
                    <w:r w:rsidRPr="00DD6AEA">
                      <w:rPr>
                        <w:b/>
                        <w:bCs/>
                        <w:sz w:val="20"/>
                      </w:rPr>
                      <w:t>Perform</w:t>
                    </w:r>
                    <w:r w:rsidR="006720E9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DD6AEA">
                      <w:rPr>
                        <w:b/>
                        <w:bCs/>
                        <w:sz w:val="20"/>
                      </w:rPr>
                      <w:t>a</w:t>
                    </w:r>
                    <w:r w:rsidR="006720E9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DD6AEA">
                      <w:rPr>
                        <w:b/>
                        <w:bCs/>
                        <w:sz w:val="20"/>
                      </w:rPr>
                      <w:t>role</w:t>
                    </w:r>
                    <w:r w:rsidR="006720E9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DD6AEA">
                      <w:rPr>
                        <w:b/>
                        <w:bCs/>
                        <w:sz w:val="20"/>
                      </w:rPr>
                      <w:t>play</w:t>
                    </w:r>
                    <w:r w:rsidR="006720E9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DD6AEA">
                      <w:rPr>
                        <w:b/>
                        <w:bCs/>
                        <w:sz w:val="20"/>
                      </w:rPr>
                      <w:t>to</w:t>
                    </w:r>
                    <w:r w:rsidR="006720E9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DD6AEA">
                      <w:rPr>
                        <w:b/>
                        <w:bCs/>
                        <w:sz w:val="20"/>
                      </w:rPr>
                      <w:t>demonstrate,</w:t>
                    </w:r>
                    <w:r w:rsidR="006720E9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="0011731B" w:rsidRPr="0011731B">
                      <w:rPr>
                        <w:b/>
                        <w:bCs/>
                        <w:sz w:val="20"/>
                      </w:rPr>
                      <w:t>perform</w:t>
                    </w:r>
                    <w:r w:rsidR="0011731B">
                      <w:rPr>
                        <w:b/>
                        <w:bCs/>
                        <w:sz w:val="20"/>
                      </w:rPr>
                      <w:t>ing</w:t>
                    </w:r>
                    <w:r w:rsidR="0011731B" w:rsidRPr="0011731B">
                      <w:rPr>
                        <w:b/>
                        <w:bCs/>
                        <w:sz w:val="20"/>
                      </w:rPr>
                      <w:t xml:space="preserve"> gemstone faceting</w:t>
                    </w:r>
                    <w:r w:rsidR="00AC1B59">
                      <w:rPr>
                        <w:b/>
                        <w:bCs/>
                        <w:sz w:val="20"/>
                      </w:rPr>
                      <w:t xml:space="preserve"> and performing gemstone polishing</w:t>
                    </w:r>
                    <w:r w:rsidR="006D1657">
                      <w:rPr>
                        <w:b/>
                        <w:bCs/>
                        <w:sz w:val="20"/>
                      </w:rPr>
                      <w:t xml:space="preserve"> in </w:t>
                    </w:r>
                    <w:r w:rsidR="0079644A">
                      <w:rPr>
                        <w:b/>
                        <w:bCs/>
                        <w:sz w:val="20"/>
                      </w:rPr>
                      <w:t xml:space="preserve">one </w:t>
                    </w:r>
                    <w:r w:rsidR="006D1657">
                      <w:rPr>
                        <w:b/>
                        <w:bCs/>
                        <w:sz w:val="20"/>
                      </w:rPr>
                      <w:t>cut assigned by assessor</w:t>
                    </w:r>
                    <w:r w:rsidR="0079644A">
                      <w:rPr>
                        <w:b/>
                        <w:bCs/>
                        <w:sz w:val="20"/>
                      </w:rPr>
                      <w:t xml:space="preserve"> from below list</w:t>
                    </w:r>
                    <w:r w:rsidR="0011731B" w:rsidRPr="00DD6AEA">
                      <w:rPr>
                        <w:b/>
                        <w:bCs/>
                        <w:sz w:val="20"/>
                      </w:rPr>
                      <w:t>:</w:t>
                    </w:r>
                  </w:p>
                  <w:p w:rsidR="00AC1B59" w:rsidRPr="00DD6AEA" w:rsidRDefault="00AC1B59" w:rsidP="00AC1B59">
                    <w:pPr>
                      <w:tabs>
                        <w:tab w:val="left" w:pos="859"/>
                        <w:tab w:val="left" w:pos="860"/>
                      </w:tabs>
                      <w:spacing w:before="2" w:line="243" w:lineRule="exact"/>
                      <w:ind w:left="859"/>
                      <w:rPr>
                        <w:b/>
                        <w:bCs/>
                        <w:sz w:val="20"/>
                      </w:rPr>
                    </w:pPr>
                  </w:p>
                  <w:p w:rsidR="00647666" w:rsidRPr="00630E72" w:rsidRDefault="00F73841" w:rsidP="0084276C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Perform round cut</w:t>
                    </w:r>
                  </w:p>
                  <w:p w:rsidR="00630E72" w:rsidRPr="00630E72" w:rsidRDefault="00630E72" w:rsidP="0084276C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Perform vertical modified main faceting</w:t>
                    </w:r>
                  </w:p>
                  <w:p w:rsidR="00630E72" w:rsidRPr="00630E72" w:rsidRDefault="00630E72" w:rsidP="0084276C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Perform horizontal modified cut</w:t>
                    </w:r>
                  </w:p>
                  <w:p w:rsidR="00630E72" w:rsidRPr="00630E72" w:rsidRDefault="00630E72" w:rsidP="0084276C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Perform French star cut</w:t>
                    </w:r>
                  </w:p>
                  <w:p w:rsidR="006D1657" w:rsidRDefault="00630E72" w:rsidP="00630E72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 w:rsidRPr="00630E72">
                      <w:rPr>
                        <w:sz w:val="20"/>
                      </w:rPr>
                      <w:t xml:space="preserve">Perform </w:t>
                    </w:r>
                    <w:r w:rsidR="006D1657" w:rsidRPr="00630E72">
                      <w:rPr>
                        <w:sz w:val="20"/>
                      </w:rPr>
                      <w:t>double star cut</w:t>
                    </w:r>
                  </w:p>
                  <w:p w:rsidR="006D1657" w:rsidRPr="006D1657" w:rsidRDefault="006D1657" w:rsidP="0084276C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Perform Step cut</w:t>
                    </w:r>
                  </w:p>
                  <w:p w:rsidR="00630E72" w:rsidRPr="00630E72" w:rsidRDefault="00630E72" w:rsidP="0084276C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bCs/>
                        <w:sz w:val="20"/>
                      </w:rPr>
                    </w:pPr>
                    <w:r w:rsidRPr="00630E72">
                      <w:rPr>
                        <w:bCs/>
                        <w:sz w:val="20"/>
                      </w:rPr>
                      <w:t>Perform Mitchell Six rays star cut (96 index)</w:t>
                    </w:r>
                  </w:p>
                  <w:p w:rsidR="00630E72" w:rsidRPr="00630E72" w:rsidRDefault="00630E72" w:rsidP="0084276C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bCs/>
                        <w:sz w:val="20"/>
                      </w:rPr>
                    </w:pPr>
                    <w:r w:rsidRPr="00630E72">
                      <w:rPr>
                        <w:bCs/>
                        <w:sz w:val="20"/>
                      </w:rPr>
                      <w:t>Perform Mitchell five rays star cut (80 index)</w:t>
                    </w:r>
                  </w:p>
                  <w:p w:rsidR="00630E72" w:rsidRPr="00630E72" w:rsidRDefault="00630E72" w:rsidP="0084276C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bCs/>
                        <w:sz w:val="20"/>
                      </w:rPr>
                    </w:pPr>
                    <w:r w:rsidRPr="00630E72">
                      <w:rPr>
                        <w:bCs/>
                        <w:sz w:val="20"/>
                      </w:rPr>
                      <w:t>Perform jubilee cut</w:t>
                    </w:r>
                  </w:p>
                  <w:p w:rsidR="00630E72" w:rsidRPr="00630E72" w:rsidRDefault="00630E72" w:rsidP="0084276C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bCs/>
                        <w:sz w:val="20"/>
                      </w:rPr>
                    </w:pPr>
                    <w:r w:rsidRPr="00630E72">
                      <w:rPr>
                        <w:bCs/>
                        <w:sz w:val="20"/>
                      </w:rPr>
                      <w:t xml:space="preserve">Perform </w:t>
                    </w:r>
                    <w:proofErr w:type="spellStart"/>
                    <w:r w:rsidRPr="00630E72">
                      <w:rPr>
                        <w:bCs/>
                        <w:sz w:val="20"/>
                      </w:rPr>
                      <w:t>brillian</w:t>
                    </w:r>
                    <w:proofErr w:type="spellEnd"/>
                    <w:r w:rsidRPr="00630E72">
                      <w:rPr>
                        <w:bCs/>
                        <w:sz w:val="20"/>
                      </w:rPr>
                      <w:t xml:space="preserve"> bead cut</w:t>
                    </w:r>
                  </w:p>
                  <w:p w:rsidR="00630E72" w:rsidRPr="00630E72" w:rsidRDefault="00630E72" w:rsidP="0084276C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bCs/>
                        <w:sz w:val="20"/>
                      </w:rPr>
                    </w:pPr>
                    <w:r w:rsidRPr="00630E72">
                      <w:rPr>
                        <w:bCs/>
                        <w:sz w:val="20"/>
                      </w:rPr>
                      <w:t>Perform double diamond horizontal cut</w:t>
                    </w:r>
                  </w:p>
                  <w:p w:rsidR="00630E72" w:rsidRPr="00630E72" w:rsidRDefault="00630E72" w:rsidP="0084276C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bCs/>
                        <w:sz w:val="20"/>
                      </w:rPr>
                    </w:pPr>
                    <w:r w:rsidRPr="00630E72">
                      <w:rPr>
                        <w:bCs/>
                        <w:sz w:val="20"/>
                      </w:rPr>
                      <w:t>Perform Portuguese cut</w:t>
                    </w:r>
                  </w:p>
                  <w:p w:rsidR="00630E72" w:rsidRPr="00630E72" w:rsidRDefault="00630E72" w:rsidP="0084276C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bCs/>
                        <w:sz w:val="20"/>
                      </w:rPr>
                    </w:pPr>
                    <w:r w:rsidRPr="00630E72">
                      <w:rPr>
                        <w:bCs/>
                        <w:sz w:val="20"/>
                      </w:rPr>
                      <w:t>Perform Scissors cut</w:t>
                    </w:r>
                  </w:p>
                  <w:p w:rsidR="00630E72" w:rsidRPr="00630E72" w:rsidRDefault="006D1657" w:rsidP="00630E72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Perform brilliant oval cut</w:t>
                    </w:r>
                  </w:p>
                  <w:p w:rsidR="006D1657" w:rsidRPr="0084276C" w:rsidRDefault="006D1657" w:rsidP="006D1657">
                    <w:pPr>
                      <w:tabs>
                        <w:tab w:val="left" w:pos="1176"/>
                        <w:tab w:val="left" w:pos="1177"/>
                      </w:tabs>
                      <w:spacing w:line="228" w:lineRule="exact"/>
                      <w:ind w:left="1176"/>
                      <w:rPr>
                        <w:b/>
                        <w:sz w:val="20"/>
                      </w:rPr>
                    </w:pPr>
                  </w:p>
                  <w:p w:rsidR="0092231A" w:rsidRDefault="0092231A">
                    <w:pPr>
                      <w:ind w:left="108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Important Note: </w:t>
                    </w:r>
                    <w:r>
                      <w:rPr>
                        <w:sz w:val="20"/>
                      </w:rPr>
                      <w:t>The following general performance criteria will be followed and performed in all the tasks (where applicable) by the candidate in order to meet this standard.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Follow health and safety procedure as per the requirements of </w:t>
                    </w:r>
                    <w:proofErr w:type="spellStart"/>
                    <w:r>
                      <w:rPr>
                        <w:sz w:val="20"/>
                      </w:rPr>
                      <w:t>giventask</w:t>
                    </w:r>
                    <w:proofErr w:type="spellEnd"/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Prepare work station as per the requirements </w:t>
                    </w:r>
                    <w:proofErr w:type="spellStart"/>
                    <w:r>
                      <w:rPr>
                        <w:sz w:val="20"/>
                      </w:rPr>
                      <w:t>oftask</w:t>
                    </w:r>
                    <w:proofErr w:type="spellEnd"/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Select tools/ equipment as per the requirements </w:t>
                    </w:r>
                    <w:proofErr w:type="spellStart"/>
                    <w:r>
                      <w:rPr>
                        <w:sz w:val="20"/>
                      </w:rPr>
                      <w:t>oftask</w:t>
                    </w:r>
                    <w:proofErr w:type="spellEnd"/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Reporttosupervisorincaseofanycontingencyaftertakingnecessaryactions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Complete the work by following sequence </w:t>
                    </w:r>
                    <w:proofErr w:type="spellStart"/>
                    <w:r>
                      <w:rPr>
                        <w:sz w:val="20"/>
                      </w:rPr>
                      <w:t>ofoperations</w:t>
                    </w:r>
                    <w:proofErr w:type="spellEnd"/>
                  </w:p>
                  <w:p w:rsidR="00D63A6C" w:rsidRDefault="00D63A6C" w:rsidP="00783FA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 w:line="229" w:lineRule="exact"/>
                      <w:rPr>
                        <w:sz w:val="20"/>
                      </w:rPr>
                    </w:pPr>
                    <w:r w:rsidRPr="00783FA1">
                      <w:rPr>
                        <w:sz w:val="20"/>
                      </w:rPr>
                      <w:t xml:space="preserve">Perform task(s) within standard timeframe 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A029B" w:rsidRDefault="003A029B">
      <w:pPr>
        <w:pStyle w:val="BodyText"/>
        <w:spacing w:before="11"/>
        <w:rPr>
          <w:rFonts w:ascii="Times New Roman"/>
          <w:sz w:val="6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5"/>
        <w:gridCol w:w="8378"/>
      </w:tblGrid>
      <w:tr w:rsidR="003A029B" w:rsidTr="0084276C">
        <w:trPr>
          <w:trHeight w:hRule="exact" w:val="417"/>
        </w:trPr>
        <w:tc>
          <w:tcPr>
            <w:tcW w:w="1755" w:type="dxa"/>
            <w:shd w:val="clear" w:color="auto" w:fill="CCCCCC"/>
          </w:tcPr>
          <w:p w:rsidR="003A029B" w:rsidRDefault="0092231A" w:rsidP="00783FA1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378" w:type="dxa"/>
            <w:shd w:val="clear" w:color="auto" w:fill="CCCCCC"/>
          </w:tcPr>
          <w:p w:rsidR="003A029B" w:rsidRDefault="0092231A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 w:rsidR="003A029B" w:rsidTr="00A94426">
        <w:trPr>
          <w:trHeight w:hRule="exact" w:val="3083"/>
        </w:trPr>
        <w:tc>
          <w:tcPr>
            <w:tcW w:w="1755" w:type="dxa"/>
          </w:tcPr>
          <w:p w:rsidR="003A029B" w:rsidRDefault="0092231A" w:rsidP="0011731B">
            <w:pPr>
              <w:pStyle w:val="TableParagraph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E41D57">
              <w:rPr>
                <w:b/>
                <w:sz w:val="20"/>
              </w:rPr>
              <w:t xml:space="preserve">Complete practical task in performing </w:t>
            </w:r>
            <w:r w:rsidR="0011731B" w:rsidRPr="0011731B">
              <w:rPr>
                <w:b/>
                <w:sz w:val="20"/>
              </w:rPr>
              <w:t>gemstone faceting</w:t>
            </w:r>
            <w:r w:rsidR="00AC1B59">
              <w:rPr>
                <w:b/>
                <w:sz w:val="20"/>
              </w:rPr>
              <w:t xml:space="preserve"> and Performing gemstone polishing </w:t>
            </w:r>
          </w:p>
        </w:tc>
        <w:tc>
          <w:tcPr>
            <w:tcW w:w="8378" w:type="dxa"/>
          </w:tcPr>
          <w:p w:rsidR="00630E72" w:rsidRDefault="00630E72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3A029B" w:rsidRDefault="0092231A">
            <w:pPr>
              <w:pStyle w:val="TableParagraph"/>
              <w:spacing w:line="224" w:lineRule="exact"/>
              <w:ind w:left="100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 w:rsidR="0083368F" w:rsidRDefault="0083368F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A81898" w:rsidRPr="00A81898" w:rsidRDefault="00A81898" w:rsidP="00A81898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0"/>
              </w:rPr>
            </w:pPr>
            <w:r w:rsidRPr="00A81898">
              <w:rPr>
                <w:b/>
                <w:bCs/>
                <w:sz w:val="20"/>
              </w:rPr>
              <w:t xml:space="preserve">Perform </w:t>
            </w:r>
            <w:r w:rsidR="00630E72">
              <w:rPr>
                <w:b/>
                <w:bCs/>
                <w:sz w:val="20"/>
              </w:rPr>
              <w:t xml:space="preserve">Gemstone Faceting </w:t>
            </w:r>
            <w:r w:rsidR="00AC1B59">
              <w:rPr>
                <w:b/>
                <w:bCs/>
                <w:sz w:val="20"/>
              </w:rPr>
              <w:t xml:space="preserve">and Gemstone Polishing </w:t>
            </w:r>
            <w:r w:rsidR="00630E72">
              <w:rPr>
                <w:b/>
                <w:bCs/>
                <w:sz w:val="20"/>
              </w:rPr>
              <w:t>for the assigned cut by assessor</w:t>
            </w:r>
          </w:p>
          <w:p w:rsidR="0083368F" w:rsidRDefault="0079644A" w:rsidP="0079644A">
            <w:pPr>
              <w:numPr>
                <w:ilvl w:val="1"/>
                <w:numId w:val="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Perform p</w:t>
            </w:r>
            <w:r w:rsidR="00630E72">
              <w:rPr>
                <w:sz w:val="20"/>
              </w:rPr>
              <w:t>re-</w:t>
            </w:r>
            <w:r w:rsidR="00F73841">
              <w:rPr>
                <w:sz w:val="20"/>
              </w:rPr>
              <w:t xml:space="preserve">form of stone as per </w:t>
            </w:r>
            <w:r w:rsidR="00630E72">
              <w:rPr>
                <w:sz w:val="20"/>
              </w:rPr>
              <w:t>assigned</w:t>
            </w:r>
            <w:r w:rsidR="00F73841">
              <w:rPr>
                <w:sz w:val="20"/>
              </w:rPr>
              <w:t xml:space="preserve"> cut</w:t>
            </w:r>
          </w:p>
          <w:p w:rsidR="00F73841" w:rsidRDefault="00F73841" w:rsidP="000E7547">
            <w:pPr>
              <w:numPr>
                <w:ilvl w:val="1"/>
                <w:numId w:val="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Put angles and indexes for the crown as per selected cut</w:t>
            </w:r>
          </w:p>
          <w:p w:rsidR="00F73841" w:rsidRDefault="00F73841" w:rsidP="000E7547">
            <w:pPr>
              <w:numPr>
                <w:ilvl w:val="1"/>
                <w:numId w:val="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Polish the stone of crown by diamond powder</w:t>
            </w:r>
          </w:p>
          <w:p w:rsidR="00F73841" w:rsidRDefault="0079644A" w:rsidP="0079644A">
            <w:pPr>
              <w:numPr>
                <w:ilvl w:val="1"/>
                <w:numId w:val="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Change</w:t>
            </w:r>
            <w:r w:rsidR="00F73841">
              <w:rPr>
                <w:sz w:val="20"/>
              </w:rPr>
              <w:t xml:space="preserve"> doping of stone </w:t>
            </w:r>
            <w:r>
              <w:rPr>
                <w:sz w:val="20"/>
              </w:rPr>
              <w:t>to</w:t>
            </w:r>
            <w:r w:rsidR="00F73841">
              <w:rPr>
                <w:sz w:val="20"/>
              </w:rPr>
              <w:t xml:space="preserve"> pavilion side </w:t>
            </w:r>
          </w:p>
          <w:p w:rsidR="00F73841" w:rsidRDefault="00F73841" w:rsidP="000E7547">
            <w:pPr>
              <w:numPr>
                <w:ilvl w:val="1"/>
                <w:numId w:val="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Mark the stone by </w:t>
            </w:r>
            <w:r w:rsidR="0052521E">
              <w:rPr>
                <w:sz w:val="20"/>
              </w:rPr>
              <w:t>aluminum</w:t>
            </w:r>
            <w:r>
              <w:rPr>
                <w:sz w:val="20"/>
              </w:rPr>
              <w:t xml:space="preserve"> or </w:t>
            </w:r>
            <w:r w:rsidR="0052521E">
              <w:rPr>
                <w:sz w:val="20"/>
              </w:rPr>
              <w:t>any other pen</w:t>
            </w:r>
          </w:p>
          <w:p w:rsidR="0052521E" w:rsidRDefault="0052521E" w:rsidP="000E7547">
            <w:pPr>
              <w:numPr>
                <w:ilvl w:val="1"/>
                <w:numId w:val="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Put angles and indexes for pavilion</w:t>
            </w:r>
          </w:p>
          <w:p w:rsidR="0052521E" w:rsidRDefault="0052521E" w:rsidP="000E7547">
            <w:pPr>
              <w:numPr>
                <w:ilvl w:val="1"/>
                <w:numId w:val="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Polish the stone by diamond powder</w:t>
            </w:r>
          </w:p>
          <w:p w:rsidR="003A029B" w:rsidRPr="00EC5FC1" w:rsidRDefault="003A029B" w:rsidP="0052521E">
            <w:pPr>
              <w:tabs>
                <w:tab w:val="left" w:pos="1176"/>
                <w:tab w:val="left" w:pos="1177"/>
              </w:tabs>
              <w:spacing w:line="228" w:lineRule="exact"/>
              <w:ind w:left="1176"/>
              <w:rPr>
                <w:sz w:val="20"/>
              </w:rPr>
            </w:pPr>
          </w:p>
        </w:tc>
      </w:tr>
      <w:tr w:rsidR="00CD08AD" w:rsidTr="00AC1B59">
        <w:trPr>
          <w:trHeight w:hRule="exact" w:val="1675"/>
        </w:trPr>
        <w:tc>
          <w:tcPr>
            <w:tcW w:w="1755" w:type="dxa"/>
          </w:tcPr>
          <w:p w:rsidR="00CD08AD" w:rsidRDefault="00CD08AD" w:rsidP="00CD08AD">
            <w:pPr>
              <w:pStyle w:val="TableParagraph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378" w:type="dxa"/>
          </w:tcPr>
          <w:p w:rsidR="00CD08AD" w:rsidRDefault="00CD08AD" w:rsidP="0030585E">
            <w:pPr>
              <w:pStyle w:val="TableParagraph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 w:rsidR="003A029B" w:rsidRDefault="003A029B">
      <w:pPr>
        <w:spacing w:line="228" w:lineRule="exact"/>
        <w:rPr>
          <w:sz w:val="20"/>
        </w:rPr>
        <w:sectPr w:rsidR="003A029B">
          <w:pgSz w:w="11910" w:h="16820"/>
          <w:pgMar w:top="1060" w:right="760" w:bottom="980" w:left="740" w:header="0" w:footer="721" w:gutter="0"/>
          <w:cols w:space="720"/>
        </w:sectPr>
      </w:pPr>
    </w:p>
    <w:p w:rsidR="003A029B" w:rsidRDefault="00037765"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lastRenderedPageBreak/>
        <w:pict>
          <v:group id="_x0000_s1032" style="position:absolute;left:0;text-align:left;margin-left:141.85pt;margin-top:3.5pt;width:417.5pt;height:41.55pt;z-index:1432;mso-position-horizontal-relative:page" coordorigin="2837,70" coordsize="8350,831">
            <v:line id="_x0000_s1036" style="position:absolute" from="2842,80" to="11177,80" strokeweight=".48pt"/>
            <v:line id="_x0000_s1035" style="position:absolute" from="11182,75" to="11182,896" strokeweight=".48pt"/>
            <v:line id="_x0000_s1034" style="position:absolute" from="2842,891" to="11177,891" strokeweight=".48pt"/>
            <v:shape id="_x0000_s1033" type="#_x0000_t202" style="position:absolute;left:2837;top:70;width:8350;height:831" filled="f" stroked="f">
              <v:textbox inset="0,0,0,0">
                <w:txbxContent>
                  <w:p w:rsidR="0092231A" w:rsidRDefault="0092231A">
                    <w:pPr>
                      <w:spacing w:before="184"/>
                      <w:ind w:left="1378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6"/>
                        <w:sz w:val="40"/>
                      </w:rPr>
                      <w:t xml:space="preserve">ASSESSOR </w:t>
                    </w:r>
                    <w:proofErr w:type="spellStart"/>
                    <w:r>
                      <w:rPr>
                        <w:b/>
                        <w:spacing w:val="16"/>
                        <w:sz w:val="40"/>
                      </w:rPr>
                      <w:t>JUDGEMENT</w:t>
                    </w:r>
                    <w:proofErr w:type="spellEnd"/>
                    <w:r w:rsidR="00A94426">
                      <w:rPr>
                        <w:b/>
                        <w:spacing w:val="16"/>
                        <w:sz w:val="40"/>
                      </w:rPr>
                      <w:t xml:space="preserve"> </w:t>
                    </w:r>
                    <w:r>
                      <w:rPr>
                        <w:b/>
                        <w:spacing w:val="15"/>
                        <w:sz w:val="40"/>
                      </w:rPr>
                      <w:t>GUIDE</w:t>
                    </w:r>
                  </w:p>
                </w:txbxContent>
              </v:textbox>
            </v:shape>
            <w10:wrap anchorx="page"/>
          </v:group>
        </w:pic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  <w:r w:rsidR="0092231A">
        <w:rPr>
          <w:b/>
          <w:color w:val="FFFFFF"/>
          <w:sz w:val="70"/>
          <w:shd w:val="clear" w:color="auto" w:fill="000000"/>
        </w:rPr>
        <w:t>3</w: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</w:p>
    <w:p w:rsidR="003A029B" w:rsidRDefault="003A029B">
      <w:pPr>
        <w:pStyle w:val="BodyText"/>
        <w:spacing w:before="8" w:after="1"/>
        <w:rPr>
          <w:rFonts w:ascii="Times New Roman"/>
          <w:sz w:val="10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8"/>
        <w:gridCol w:w="2079"/>
        <w:gridCol w:w="6063"/>
      </w:tblGrid>
      <w:tr w:rsidR="003A029B" w:rsidTr="00AC1B59">
        <w:trPr>
          <w:trHeight w:hRule="exact" w:val="768"/>
        </w:trPr>
        <w:tc>
          <w:tcPr>
            <w:tcW w:w="4397" w:type="dxa"/>
            <w:gridSpan w:val="2"/>
            <w:tcBorders>
              <w:right w:val="nil"/>
            </w:tcBorders>
            <w:vAlign w:val="bottom"/>
          </w:tcPr>
          <w:p w:rsidR="003A029B" w:rsidRDefault="003A029B" w:rsidP="00AC1B59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 w:rsidP="00AC1B59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  <w:vAlign w:val="bottom"/>
          </w:tcPr>
          <w:p w:rsidR="003A029B" w:rsidRDefault="003A029B" w:rsidP="00AC1B59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 w:rsidP="00AC1B59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 w:rsidR="00910EB4" w:rsidTr="0052521E">
        <w:trPr>
          <w:trHeight w:hRule="exact" w:val="1049"/>
        </w:trPr>
        <w:tc>
          <w:tcPr>
            <w:tcW w:w="2318" w:type="dxa"/>
            <w:shd w:val="clear" w:color="auto" w:fill="CCCCCC"/>
          </w:tcPr>
          <w:p w:rsidR="00910EB4" w:rsidRDefault="00910EB4">
            <w:pPr>
              <w:pStyle w:val="TableParagraph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142" w:type="dxa"/>
            <w:gridSpan w:val="2"/>
            <w:shd w:val="clear" w:color="auto" w:fill="CCCCCC"/>
          </w:tcPr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 w:rsidP="00910EB4">
            <w:pPr>
              <w:pStyle w:val="TableParagraph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" w:firstLine="9"/>
              <w:rPr>
                <w:sz w:val="16"/>
              </w:rPr>
            </w:pPr>
            <w:proofErr w:type="gramStart"/>
            <w:r>
              <w:rPr>
                <w:sz w:val="16"/>
              </w:rPr>
              <w:t>evidence</w:t>
            </w:r>
            <w:proofErr w:type="gramEnd"/>
            <w:r>
              <w:rPr>
                <w:sz w:val="16"/>
              </w:rPr>
              <w:t xml:space="preserve"> requirements. </w:t>
            </w:r>
            <w:proofErr w:type="gramStart"/>
            <w:r>
              <w:rPr>
                <w:sz w:val="16"/>
              </w:rPr>
              <w:t>its</w:t>
            </w:r>
            <w:proofErr w:type="gramEnd"/>
            <w:r>
              <w:rPr>
                <w:sz w:val="16"/>
              </w:rPr>
              <w:t xml:space="preserve">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 w:rsidR="003A029B" w:rsidRDefault="003A029B">
      <w:pPr>
        <w:pStyle w:val="BodyText"/>
        <w:rPr>
          <w:rFonts w:ascii="Times New Roman"/>
          <w:sz w:val="1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6"/>
        <w:gridCol w:w="4637"/>
        <w:gridCol w:w="711"/>
        <w:gridCol w:w="708"/>
        <w:gridCol w:w="2086"/>
      </w:tblGrid>
      <w:tr w:rsidR="003A029B" w:rsidTr="0035494E">
        <w:trPr>
          <w:trHeight w:hRule="exact" w:val="562"/>
        </w:trPr>
        <w:tc>
          <w:tcPr>
            <w:tcW w:w="2276" w:type="dxa"/>
            <w:tcBorders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line="269" w:lineRule="exact"/>
              <w:ind w:left="100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 w:rsidR="003A029B" w:rsidTr="00875287">
        <w:trPr>
          <w:trHeight w:hRule="exact" w:val="1707"/>
        </w:trPr>
        <w:tc>
          <w:tcPr>
            <w:tcW w:w="2276" w:type="dxa"/>
            <w:tcBorders>
              <w:right w:val="dashed" w:sz="4" w:space="0" w:color="000000"/>
            </w:tcBorders>
          </w:tcPr>
          <w:p w:rsidR="003A029B" w:rsidRDefault="0092231A" w:rsidP="0011731B">
            <w:pPr>
              <w:pStyle w:val="TableParagraph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35494E" w:rsidRPr="00875287">
              <w:rPr>
                <w:b/>
                <w:sz w:val="20"/>
              </w:rPr>
              <w:t xml:space="preserve">Complete practical task in performing to </w:t>
            </w:r>
            <w:r w:rsidR="0011731B" w:rsidRPr="0011731B">
              <w:rPr>
                <w:b/>
                <w:sz w:val="20"/>
              </w:rPr>
              <w:t xml:space="preserve">perform gemstone faceting </w:t>
            </w:r>
            <w:r>
              <w:rPr>
                <w:b/>
                <w:sz w:val="20"/>
              </w:rPr>
              <w:t>under observation by an assessor, including: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19"/>
              </w:rPr>
            </w:pPr>
          </w:p>
          <w:p w:rsidR="003A029B" w:rsidRDefault="0092231A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2086" w:type="dxa"/>
            <w:tcBorders>
              <w:left w:val="dashed" w:sz="4" w:space="0" w:color="000000"/>
            </w:tcBorders>
          </w:tcPr>
          <w:p w:rsidR="003A029B" w:rsidRDefault="003A029B"/>
        </w:tc>
      </w:tr>
      <w:tr w:rsidR="006720E9" w:rsidTr="00432514">
        <w:trPr>
          <w:trHeight w:hRule="exact" w:val="486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5E4A30" w:rsidRPr="00A81898" w:rsidRDefault="005E4A30" w:rsidP="005E4A30">
            <w:pPr>
              <w:pStyle w:val="ListParagraph"/>
              <w:numPr>
                <w:ilvl w:val="0"/>
                <w:numId w:val="4"/>
              </w:numPr>
              <w:rPr>
                <w:b/>
                <w:bCs/>
                <w:sz w:val="20"/>
              </w:rPr>
            </w:pPr>
            <w:r w:rsidRPr="00A81898">
              <w:rPr>
                <w:b/>
                <w:bCs/>
                <w:sz w:val="20"/>
              </w:rPr>
              <w:t xml:space="preserve">Perform </w:t>
            </w:r>
            <w:r>
              <w:rPr>
                <w:b/>
                <w:bCs/>
                <w:sz w:val="20"/>
              </w:rPr>
              <w:t>Gemstone Faceting and Gemstone Polishing for the assigned cut by assessor</w:t>
            </w:r>
          </w:p>
          <w:p w:rsidR="006720E9" w:rsidRDefault="006720E9" w:rsidP="00432514">
            <w:pPr>
              <w:pStyle w:val="TableParagraph"/>
              <w:ind w:right="89"/>
              <w:rPr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720E9" w:rsidRPr="001132DA" w:rsidRDefault="006720E9" w:rsidP="006720E9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1132DA">
              <w:rPr>
                <w:sz w:val="20"/>
              </w:rPr>
              <w:t>Perform pre-form of stone as per assigned cut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720E9" w:rsidRDefault="006720E9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720E9" w:rsidRDefault="006720E9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6720E9" w:rsidRDefault="006720E9"/>
        </w:tc>
      </w:tr>
      <w:tr w:rsidR="006720E9" w:rsidTr="00432514">
        <w:trPr>
          <w:trHeight w:hRule="exact" w:val="564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6720E9" w:rsidRDefault="006720E9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720E9" w:rsidRPr="001132DA" w:rsidRDefault="006720E9" w:rsidP="006720E9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1132DA">
              <w:rPr>
                <w:sz w:val="20"/>
              </w:rPr>
              <w:t>Put angles and indexes for the crown as per selected cut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720E9" w:rsidRDefault="006720E9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720E9" w:rsidRDefault="006720E9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6720E9" w:rsidRDefault="006720E9"/>
        </w:tc>
      </w:tr>
      <w:tr w:rsidR="006720E9" w:rsidTr="0052521E">
        <w:trPr>
          <w:trHeight w:val="544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6720E9" w:rsidRDefault="006720E9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6720E9" w:rsidRPr="001132DA" w:rsidRDefault="006720E9" w:rsidP="006720E9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1132DA">
              <w:rPr>
                <w:sz w:val="20"/>
              </w:rPr>
              <w:t>Polish the stone of crown by diamond powder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6720E9" w:rsidRDefault="006720E9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6720E9" w:rsidRDefault="006720E9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6720E9" w:rsidRDefault="006720E9"/>
        </w:tc>
      </w:tr>
      <w:tr w:rsidR="006720E9" w:rsidTr="006242E5">
        <w:trPr>
          <w:trHeight w:val="501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6720E9" w:rsidRDefault="006720E9" w:rsidP="00432514"/>
        </w:tc>
        <w:tc>
          <w:tcPr>
            <w:tcW w:w="4637" w:type="dxa"/>
            <w:tcBorders>
              <w:top w:val="dashed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720E9" w:rsidRPr="001132DA" w:rsidRDefault="006720E9" w:rsidP="006720E9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1132DA">
              <w:rPr>
                <w:sz w:val="20"/>
              </w:rPr>
              <w:t xml:space="preserve">Change doping of stone to pavilion side </w:t>
            </w:r>
          </w:p>
        </w:tc>
        <w:tc>
          <w:tcPr>
            <w:tcW w:w="711" w:type="dxa"/>
            <w:tcBorders>
              <w:top w:val="dashed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720E9" w:rsidRDefault="006720E9"/>
        </w:tc>
        <w:tc>
          <w:tcPr>
            <w:tcW w:w="708" w:type="dxa"/>
            <w:tcBorders>
              <w:top w:val="dashed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6720E9" w:rsidRDefault="006720E9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6720E9" w:rsidRDefault="006720E9"/>
        </w:tc>
      </w:tr>
      <w:tr w:rsidR="006720E9" w:rsidTr="0052521E">
        <w:trPr>
          <w:trHeight w:val="440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6720E9" w:rsidRDefault="006720E9" w:rsidP="00432514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720E9" w:rsidRPr="001132DA" w:rsidRDefault="006720E9" w:rsidP="006720E9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1132DA">
              <w:rPr>
                <w:sz w:val="20"/>
              </w:rPr>
              <w:t>Mark the stone by aluminum or any other pen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720E9" w:rsidRDefault="006720E9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720E9" w:rsidRDefault="006720E9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6720E9" w:rsidRDefault="006720E9"/>
        </w:tc>
      </w:tr>
      <w:tr w:rsidR="006720E9" w:rsidTr="0052521E">
        <w:trPr>
          <w:trHeight w:val="488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6720E9" w:rsidRDefault="006720E9" w:rsidP="00432514"/>
        </w:tc>
        <w:tc>
          <w:tcPr>
            <w:tcW w:w="4637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720E9" w:rsidRPr="001132DA" w:rsidRDefault="006720E9" w:rsidP="006720E9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1132DA">
              <w:rPr>
                <w:sz w:val="20"/>
              </w:rPr>
              <w:t>Put angles and indexes for pavilion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720E9" w:rsidRDefault="006720E9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6720E9" w:rsidRDefault="006720E9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6720E9" w:rsidRDefault="006720E9"/>
        </w:tc>
      </w:tr>
      <w:tr w:rsidR="006720E9" w:rsidTr="0052521E">
        <w:trPr>
          <w:trHeight w:val="513"/>
        </w:trPr>
        <w:tc>
          <w:tcPr>
            <w:tcW w:w="2276" w:type="dxa"/>
            <w:vMerge/>
            <w:tcBorders>
              <w:bottom w:val="single" w:sz="4" w:space="0" w:color="000000"/>
              <w:right w:val="dashed" w:sz="4" w:space="0" w:color="000000"/>
            </w:tcBorders>
          </w:tcPr>
          <w:p w:rsidR="006720E9" w:rsidRDefault="006720E9" w:rsidP="00432514"/>
        </w:tc>
        <w:tc>
          <w:tcPr>
            <w:tcW w:w="4637" w:type="dxa"/>
            <w:tcBorders>
              <w:top w:val="dotDash" w:sz="4" w:space="0" w:color="auto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720E9" w:rsidRPr="001132DA" w:rsidRDefault="006720E9" w:rsidP="006720E9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1132DA">
              <w:rPr>
                <w:sz w:val="20"/>
              </w:rPr>
              <w:t>Polish the stone by diamond powder</w:t>
            </w:r>
          </w:p>
        </w:tc>
        <w:tc>
          <w:tcPr>
            <w:tcW w:w="711" w:type="dxa"/>
            <w:tcBorders>
              <w:top w:val="dotDash" w:sz="4" w:space="0" w:color="auto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720E9" w:rsidRDefault="006720E9"/>
        </w:tc>
        <w:tc>
          <w:tcPr>
            <w:tcW w:w="708" w:type="dxa"/>
            <w:tcBorders>
              <w:top w:val="dotDash" w:sz="4" w:space="0" w:color="auto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:rsidR="006720E9" w:rsidRDefault="006720E9"/>
        </w:tc>
        <w:tc>
          <w:tcPr>
            <w:tcW w:w="2086" w:type="dxa"/>
            <w:vMerge/>
            <w:tcBorders>
              <w:left w:val="dashed" w:sz="4" w:space="0" w:color="000000"/>
              <w:bottom w:val="single" w:sz="4" w:space="0" w:color="000000"/>
            </w:tcBorders>
          </w:tcPr>
          <w:p w:rsidR="006720E9" w:rsidRDefault="006720E9"/>
        </w:tc>
      </w:tr>
    </w:tbl>
    <w:p w:rsidR="003A029B" w:rsidRDefault="003A029B">
      <w:pPr>
        <w:sectPr w:rsidR="003A029B">
          <w:pgSz w:w="11910" w:h="16820"/>
          <w:pgMar w:top="760" w:right="600" w:bottom="920" w:left="600" w:header="0" w:footer="721" w:gutter="0"/>
          <w:cols w:space="720"/>
        </w:sect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6"/>
        <w:gridCol w:w="4777"/>
        <w:gridCol w:w="711"/>
        <w:gridCol w:w="708"/>
        <w:gridCol w:w="2086"/>
      </w:tblGrid>
      <w:tr w:rsidR="003A029B">
        <w:trPr>
          <w:trHeight w:hRule="exact" w:val="229"/>
        </w:trPr>
        <w:tc>
          <w:tcPr>
            <w:tcW w:w="2136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 w:rsidR="003A029B" w:rsidRDefault="003A029B"/>
        </w:tc>
        <w:tc>
          <w:tcPr>
            <w:tcW w:w="708" w:type="dxa"/>
            <w:vMerge w:val="restart"/>
          </w:tcPr>
          <w:p w:rsidR="003A029B" w:rsidRDefault="003A029B"/>
        </w:tc>
        <w:tc>
          <w:tcPr>
            <w:tcW w:w="2086" w:type="dxa"/>
            <w:vMerge w:val="restart"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134"/>
              <w:rPr>
                <w:sz w:val="20"/>
              </w:rPr>
            </w:pPr>
            <w:proofErr w:type="gramStart"/>
            <w:r>
              <w:rPr>
                <w:sz w:val="20"/>
              </w:rPr>
              <w:t>understanding</w:t>
            </w:r>
            <w:proofErr w:type="gramEnd"/>
            <w:r>
              <w:rPr>
                <w:sz w:val="20"/>
              </w:rPr>
              <w:t xml:space="preserve"> of the topics and their application.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30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13685"/>
        </w:trPr>
        <w:tc>
          <w:tcPr>
            <w:tcW w:w="2136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proofErr w:type="gramStart"/>
            <w:r>
              <w:rPr>
                <w:i/>
                <w:sz w:val="20"/>
              </w:rPr>
              <w:t>answers</w:t>
            </w:r>
            <w:proofErr w:type="gramEnd"/>
            <w:r>
              <w:rPr>
                <w:i/>
                <w:sz w:val="20"/>
              </w:rPr>
              <w:t xml:space="preserve">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840" w:right="620" w:bottom="920" w:left="620" w:header="0" w:footer="721" w:gutter="0"/>
          <w:cols w:space="720"/>
        </w:sectPr>
      </w:pPr>
    </w:p>
    <w:p w:rsidR="003A029B" w:rsidRDefault="00037765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 id="_x0000_s1082" type="#_x0000_t202" style="width:90.4pt;height:46.8pt;mso-left-percent:-10001;mso-top-percent:-10001;mso-position-horizontal:absolute;mso-position-horizontal-relative:char;mso-position-vertical:absolute;mso-position-vertical-relative:line;mso-left-percent:-10001;mso-top-percent:-10001" fillcolor="black" stroked="f">
            <v:textbox inset="0,0,0,0">
              <w:txbxContent>
                <w:p w:rsidR="0092231A" w:rsidRDefault="0092231A">
                  <w:pPr>
                    <w:spacing w:before="66"/>
                    <w:jc w:val="center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z w:val="70"/>
                    </w:rPr>
                    <w:t>4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6" style="width:430.7pt;height:47.3pt;mso-position-horizontal-relative:char;mso-position-vertical-relative:line" coordsize="8614,946">
            <v:line id="_x0000_s1030" style="position:absolute" from="5,10" to="8604,10" strokeweight=".48pt"/>
            <v:line id="_x0000_s1029" style="position:absolute" from="5,936" to="8604,936" strokeweight=".48pt"/>
            <v:line id="_x0000_s1028" style="position:absolute" from="8609,5" to="8609,941" strokeweight=".48pt"/>
            <v:shape id="_x0000_s1027" type="#_x0000_t202" style="position:absolute;width:8614;height:946" filled="f" stroked="f">
              <v:textbox inset="0,0,0,0">
                <w:txbxContent>
                  <w:p w:rsidR="0092231A" w:rsidRDefault="0092231A">
                    <w:pPr>
                      <w:spacing w:before="14"/>
                      <w:ind w:left="1858" w:hanging="158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3"/>
                        <w:sz w:val="40"/>
                      </w:rPr>
                      <w:t xml:space="preserve">LIST </w:t>
                    </w:r>
                    <w:r>
                      <w:rPr>
                        <w:b/>
                        <w:spacing w:val="9"/>
                        <w:sz w:val="40"/>
                      </w:rPr>
                      <w:t xml:space="preserve">OF </w:t>
                    </w:r>
                    <w:r>
                      <w:rPr>
                        <w:b/>
                        <w:spacing w:val="15"/>
                        <w:sz w:val="40"/>
                      </w:rPr>
                      <w:t xml:space="preserve">TOOLS, </w:t>
                    </w:r>
                    <w:r>
                      <w:rPr>
                        <w:b/>
                        <w:spacing w:val="17"/>
                        <w:sz w:val="40"/>
                      </w:rPr>
                      <w:t xml:space="preserve">EQUIPMENT,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MATERIAL </w:t>
                    </w:r>
                    <w:r>
                      <w:rPr>
                        <w:b/>
                        <w:spacing w:val="19"/>
                        <w:sz w:val="40"/>
                      </w:rPr>
                      <w:t xml:space="preserve">AND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CONTEXT </w:t>
                    </w:r>
                    <w:r>
                      <w:rPr>
                        <w:b/>
                        <w:spacing w:val="9"/>
                        <w:sz w:val="40"/>
                      </w:rPr>
                      <w:t>OF</w:t>
                    </w:r>
                    <w:r w:rsidR="00A94426">
                      <w:rPr>
                        <w:b/>
                        <w:spacing w:val="9"/>
                        <w:sz w:val="40"/>
                      </w:rPr>
                      <w:t xml:space="preserve"> </w:t>
                    </w:r>
                    <w:r>
                      <w:rPr>
                        <w:b/>
                        <w:spacing w:val="17"/>
                        <w:sz w:val="40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4"/>
        <w:rPr>
          <w:rFonts w:ascii="Times New Roman"/>
          <w:sz w:val="15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84"/>
        <w:gridCol w:w="8234"/>
      </w:tblGrid>
      <w:tr w:rsidR="003A029B" w:rsidTr="00AC1B59">
        <w:trPr>
          <w:trHeight w:hRule="exact" w:val="1130"/>
        </w:trPr>
        <w:tc>
          <w:tcPr>
            <w:tcW w:w="2184" w:type="dxa"/>
            <w:shd w:val="clear" w:color="auto" w:fill="D9D9D9"/>
          </w:tcPr>
          <w:p w:rsidR="003A029B" w:rsidRDefault="0092231A">
            <w:pPr>
              <w:pStyle w:val="TableParagraph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</w:t>
            </w:r>
            <w:r w:rsidR="005E4A30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 xml:space="preserve">List </w:t>
            </w:r>
            <w:r w:rsidR="005D08E4">
              <w:rPr>
                <w:sz w:val="20"/>
              </w:rPr>
              <w:t>of required</w:t>
            </w:r>
            <w:r>
              <w:rPr>
                <w:sz w:val="20"/>
              </w:rPr>
              <w:t xml:space="preserve"> tools and</w:t>
            </w:r>
            <w:r w:rsidR="005E4A30">
              <w:rPr>
                <w:sz w:val="20"/>
              </w:rPr>
              <w:t xml:space="preserve"> </w:t>
            </w:r>
            <w:r>
              <w:rPr>
                <w:sz w:val="20"/>
              </w:rPr>
              <w:t>equipment.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</w:t>
            </w:r>
            <w:bookmarkStart w:id="0" w:name="_GoBack"/>
            <w:bookmarkEnd w:id="0"/>
            <w:r>
              <w:rPr>
                <w:sz w:val="20"/>
              </w:rPr>
              <w:t>ired during the</w:t>
            </w:r>
            <w:r w:rsidR="005E4A30">
              <w:rPr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</w:p>
        </w:tc>
      </w:tr>
      <w:tr w:rsidR="003A029B">
        <w:trPr>
          <w:trHeight w:hRule="exact" w:val="938"/>
        </w:trPr>
        <w:tc>
          <w:tcPr>
            <w:tcW w:w="2184" w:type="dxa"/>
          </w:tcPr>
          <w:p w:rsidR="003A029B" w:rsidRDefault="0092231A">
            <w:pPr>
              <w:pStyle w:val="TableParagraph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</w:t>
            </w:r>
            <w:r w:rsidR="005E4A30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</w:p>
          <w:p w:rsidR="003A029B" w:rsidRDefault="0092231A">
            <w:pPr>
              <w:pStyle w:val="TableParagraph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This task will be performed in real time</w:t>
            </w:r>
            <w:r w:rsidR="005F3D1B">
              <w:rPr>
                <w:sz w:val="20"/>
              </w:rPr>
              <w:t xml:space="preserve"> environment </w:t>
            </w:r>
          </w:p>
        </w:tc>
      </w:tr>
    </w:tbl>
    <w:p w:rsidR="003A029B" w:rsidRDefault="003A029B">
      <w:pPr>
        <w:pStyle w:val="BodyText"/>
        <w:spacing w:before="10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176783">
        <w:trPr>
          <w:trHeight w:hRule="exact" w:val="538"/>
        </w:trPr>
        <w:tc>
          <w:tcPr>
            <w:tcW w:w="10419" w:type="dxa"/>
            <w:gridSpan w:val="3"/>
            <w:shd w:val="clear" w:color="auto" w:fill="D9D9D9"/>
            <w:vAlign w:val="center"/>
          </w:tcPr>
          <w:p w:rsidR="003A029B" w:rsidRDefault="0092231A" w:rsidP="00176783">
            <w:pPr>
              <w:pStyle w:val="TableParagraph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</w:t>
            </w:r>
            <w:r w:rsidR="005E4A30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</w:p>
        </w:tc>
      </w:tr>
      <w:tr w:rsidR="003A029B">
        <w:trPr>
          <w:trHeight w:hRule="exact" w:val="275"/>
        </w:trPr>
        <w:tc>
          <w:tcPr>
            <w:tcW w:w="675" w:type="dxa"/>
            <w:tcBorders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 xml:space="preserve">Name of Items ( tools and </w:t>
            </w:r>
            <w:proofErr w:type="spellStart"/>
            <w:r>
              <w:rPr>
                <w:sz w:val="20"/>
              </w:rPr>
              <w:t>equipments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939" w:type="dxa"/>
            <w:tcBorders>
              <w:lef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 w:rsidR="003A029B" w:rsidTr="0029207B">
        <w:trPr>
          <w:trHeight w:hRule="exact" w:val="424"/>
        </w:trPr>
        <w:tc>
          <w:tcPr>
            <w:tcW w:w="675" w:type="dxa"/>
            <w:tcBorders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29207B">
            <w:r>
              <w:t>01</w:t>
            </w:r>
          </w:p>
        </w:tc>
        <w:tc>
          <w:tcPr>
            <w:tcW w:w="6805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2521E" w:rsidP="0029207B">
            <w:proofErr w:type="spellStart"/>
            <w:r>
              <w:t>Facetor</w:t>
            </w:r>
            <w:proofErr w:type="spellEnd"/>
          </w:p>
        </w:tc>
        <w:tc>
          <w:tcPr>
            <w:tcW w:w="2939" w:type="dxa"/>
            <w:tcBorders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 w:rsidTr="0029207B">
        <w:trPr>
          <w:trHeight w:hRule="exact" w:val="415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29207B">
            <w:r>
              <w:t>02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2521E" w:rsidP="0029207B">
            <w:r>
              <w:t>Faceting Unit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 w:rsidTr="0029207B">
        <w:trPr>
          <w:trHeight w:hRule="exact" w:val="43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29207B">
            <w:r>
              <w:t>03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2521E" w:rsidP="0029207B">
            <w:r>
              <w:t>180 Lap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 w:rsidTr="0029207B">
        <w:trPr>
          <w:trHeight w:hRule="exact" w:val="41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29207B">
            <w:r>
              <w:t>04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2521E" w:rsidP="0029207B">
            <w:r>
              <w:t>600 lap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3A029B" w:rsidTr="0029207B">
        <w:trPr>
          <w:trHeight w:hRule="exact" w:val="43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29207B">
            <w:r>
              <w:t>05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2521E" w:rsidP="0029207B">
            <w:r>
              <w:t>Master lap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3A029B" w:rsidRDefault="003A029B"/>
        </w:tc>
      </w:tr>
      <w:tr w:rsidR="00AC1B59" w:rsidTr="0029207B">
        <w:trPr>
          <w:trHeight w:hRule="exact" w:val="412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AC1B59" w:rsidRDefault="00AC1B59" w:rsidP="0029207B">
            <w:r>
              <w:t>06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AC1B59" w:rsidRDefault="0029207B" w:rsidP="0029207B">
            <w:r>
              <w:t>Doped sticks (V-shaped, round and plate shap</w:t>
            </w:r>
            <w:r w:rsidR="00CD7A2E">
              <w:t>e</w:t>
            </w:r>
            <w:r>
              <w:t>)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AC1B59" w:rsidRDefault="00AC1B59"/>
        </w:tc>
      </w:tr>
      <w:tr w:rsidR="00AC1B59" w:rsidTr="0029207B">
        <w:trPr>
          <w:trHeight w:hRule="exact" w:val="432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AC1B59" w:rsidRDefault="00AC1B59" w:rsidP="0029207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AC1B59" w:rsidRDefault="00AC1B59" w:rsidP="0029207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AC1B59" w:rsidRDefault="00AC1B59"/>
        </w:tc>
      </w:tr>
      <w:tr w:rsidR="00AC1B59" w:rsidTr="0029207B">
        <w:trPr>
          <w:trHeight w:hRule="exact" w:val="41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AC1B59" w:rsidRDefault="00AC1B59" w:rsidP="0029207B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AC1B59" w:rsidRDefault="00AC1B59" w:rsidP="0029207B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AC1B59" w:rsidRDefault="00AC1B59"/>
        </w:tc>
      </w:tr>
      <w:tr w:rsidR="00AC1B59" w:rsidTr="0029207B">
        <w:trPr>
          <w:trHeight w:hRule="exact" w:val="43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C1B59" w:rsidRDefault="00AC1B59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C1B59" w:rsidRDefault="00AC1B59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AC1B59" w:rsidRDefault="00AC1B59"/>
        </w:tc>
      </w:tr>
      <w:tr w:rsidR="00AC1B59" w:rsidTr="0029207B">
        <w:trPr>
          <w:trHeight w:hRule="exact" w:val="422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C1B59" w:rsidRDefault="00AC1B59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C1B59" w:rsidRDefault="00AC1B59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AC1B59" w:rsidRDefault="00AC1B59"/>
        </w:tc>
      </w:tr>
      <w:tr w:rsidR="00AC1B59" w:rsidTr="0029207B">
        <w:trPr>
          <w:trHeight w:hRule="exact" w:val="42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C1B59" w:rsidRDefault="00AC1B59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C1B59" w:rsidRDefault="00AC1B59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AC1B59" w:rsidRDefault="00AC1B59"/>
        </w:tc>
      </w:tr>
      <w:tr w:rsidR="00AC1B59" w:rsidTr="0029207B">
        <w:trPr>
          <w:trHeight w:hRule="exact" w:val="420"/>
        </w:trPr>
        <w:tc>
          <w:tcPr>
            <w:tcW w:w="675" w:type="dxa"/>
            <w:tcBorders>
              <w:top w:val="dashed" w:sz="4" w:space="0" w:color="000000"/>
              <w:right w:val="dashed" w:sz="4" w:space="0" w:color="000000"/>
            </w:tcBorders>
          </w:tcPr>
          <w:p w:rsidR="00AC1B59" w:rsidRDefault="00AC1B59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AC1B59" w:rsidRDefault="00AC1B59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</w:tcBorders>
          </w:tcPr>
          <w:p w:rsidR="00AC1B59" w:rsidRDefault="00AC1B59"/>
        </w:tc>
      </w:tr>
    </w:tbl>
    <w:p w:rsidR="003A029B" w:rsidRDefault="003A029B">
      <w:pPr>
        <w:pStyle w:val="BodyText"/>
        <w:rPr>
          <w:rFonts w:ascii="Times New Roman"/>
          <w:sz w:val="20"/>
        </w:rPr>
      </w:pPr>
    </w:p>
    <w:p w:rsidR="003A029B" w:rsidRDefault="003A029B">
      <w:pPr>
        <w:pStyle w:val="BodyText"/>
        <w:spacing w:before="9" w:after="1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176783">
        <w:trPr>
          <w:trHeight w:hRule="exact" w:val="538"/>
        </w:trPr>
        <w:tc>
          <w:tcPr>
            <w:tcW w:w="1041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029B" w:rsidRDefault="0092231A" w:rsidP="00176783">
            <w:pPr>
              <w:pStyle w:val="TableParagraph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</w:t>
            </w:r>
            <w:r w:rsidR="005E4A30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consumables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 w:rsidR="003A029B" w:rsidTr="003C0C6D">
        <w:trPr>
          <w:trHeight w:hRule="exact" w:val="43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A029B" w:rsidRDefault="003C0C6D" w:rsidP="003C0C6D">
            <w:r>
              <w:t>01</w:t>
            </w:r>
          </w:p>
        </w:tc>
        <w:tc>
          <w:tcPr>
            <w:tcW w:w="6805" w:type="dxa"/>
            <w:tcBorders>
              <w:top w:val="single" w:sz="4" w:space="0" w:color="000000"/>
            </w:tcBorders>
            <w:vAlign w:val="center"/>
          </w:tcPr>
          <w:p w:rsidR="003A029B" w:rsidRDefault="00AC1B59" w:rsidP="003C0C6D">
            <w:r>
              <w:t>Gemstone</w:t>
            </w:r>
          </w:p>
        </w:tc>
        <w:tc>
          <w:tcPr>
            <w:tcW w:w="2939" w:type="dxa"/>
            <w:tcBorders>
              <w:top w:val="single" w:sz="4" w:space="0" w:color="000000"/>
              <w:right w:val="single" w:sz="4" w:space="0" w:color="000000"/>
            </w:tcBorders>
          </w:tcPr>
          <w:p w:rsidR="003A029B" w:rsidRDefault="003A029B"/>
        </w:tc>
      </w:tr>
      <w:tr w:rsidR="003A029B" w:rsidTr="003C0C6D">
        <w:trPr>
          <w:trHeight w:hRule="exact" w:val="436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A029B" w:rsidRDefault="003C0C6D" w:rsidP="003C0C6D">
            <w:r>
              <w:t>02</w:t>
            </w:r>
          </w:p>
        </w:tc>
        <w:tc>
          <w:tcPr>
            <w:tcW w:w="6805" w:type="dxa"/>
            <w:vAlign w:val="center"/>
          </w:tcPr>
          <w:p w:rsidR="003A029B" w:rsidRDefault="00AC1B59" w:rsidP="003C0C6D">
            <w:r>
              <w:t>Diamond Powder</w:t>
            </w:r>
          </w:p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 w:rsidTr="003C0C6D">
        <w:trPr>
          <w:trHeight w:hRule="exact" w:val="428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A029B" w:rsidRDefault="003C0C6D" w:rsidP="003C0C6D">
            <w:r>
              <w:t>03</w:t>
            </w:r>
          </w:p>
        </w:tc>
        <w:tc>
          <w:tcPr>
            <w:tcW w:w="6805" w:type="dxa"/>
            <w:vAlign w:val="center"/>
          </w:tcPr>
          <w:p w:rsidR="003A029B" w:rsidRDefault="00AC1B59" w:rsidP="003C0C6D">
            <w:r>
              <w:t>Oil</w:t>
            </w:r>
          </w:p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 w:rsidTr="003C0C6D">
        <w:trPr>
          <w:trHeight w:hRule="exact" w:val="420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112F9B">
            <w:r>
              <w:t>04</w:t>
            </w:r>
          </w:p>
        </w:tc>
        <w:tc>
          <w:tcPr>
            <w:tcW w:w="6805" w:type="dxa"/>
          </w:tcPr>
          <w:p w:rsidR="003A029B" w:rsidRDefault="00112F9B">
            <w:r>
              <w:t xml:space="preserve">Chrome oxide, aluminum oxide powder </w:t>
            </w:r>
          </w:p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 w:rsidTr="003C0C6D">
        <w:trPr>
          <w:trHeight w:hRule="exact" w:val="426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/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 w:rsidTr="003C0C6D">
        <w:trPr>
          <w:trHeight w:hRule="exact" w:val="418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3A029B" w:rsidRDefault="003A029B"/>
        </w:tc>
        <w:tc>
          <w:tcPr>
            <w:tcW w:w="6805" w:type="dxa"/>
            <w:tcBorders>
              <w:bottom w:val="single" w:sz="4" w:space="0" w:color="000000"/>
            </w:tcBorders>
          </w:tcPr>
          <w:p w:rsidR="003A029B" w:rsidRDefault="003A029B"/>
        </w:tc>
        <w:tc>
          <w:tcPr>
            <w:tcW w:w="2939" w:type="dxa"/>
            <w:tcBorders>
              <w:bottom w:val="single" w:sz="4" w:space="0" w:color="000000"/>
              <w:right w:val="single" w:sz="4" w:space="0" w:color="000000"/>
            </w:tcBorders>
          </w:tcPr>
          <w:p w:rsidR="003A029B" w:rsidRDefault="003A029B"/>
        </w:tc>
      </w:tr>
    </w:tbl>
    <w:p w:rsidR="0092231A" w:rsidRDefault="0092231A"/>
    <w:sectPr w:rsidR="0092231A" w:rsidSect="00912645">
      <w:pgSz w:w="11910" w:h="16820"/>
      <w:pgMar w:top="840" w:right="620" w:bottom="920" w:left="620" w:header="0" w:footer="7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1AB" w:rsidRDefault="00E511AB">
      <w:r>
        <w:separator/>
      </w:r>
    </w:p>
  </w:endnote>
  <w:endnote w:type="continuationSeparator" w:id="0">
    <w:p w:rsidR="00E511AB" w:rsidRDefault="00E51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31A" w:rsidRDefault="00037765">
    <w:pPr>
      <w:pStyle w:val="BodyText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41.6pt;margin-top:790.75pt;width:222.15pt;height:11.25pt;z-index:-42544;mso-position-horizontal-relative:page;mso-position-vertical-relative:page" filled="f" stroked="f">
          <v:textbox inset="0,0,0,0">
            <w:txbxContent>
              <w:p w:rsidR="0092231A" w:rsidRDefault="0011731B" w:rsidP="00176783">
                <w:pPr>
                  <w:pStyle w:val="BodyText"/>
                  <w:spacing w:before="20"/>
                  <w:ind w:left="20"/>
                </w:pPr>
                <w:r>
                  <w:t>4</w:t>
                </w:r>
                <w:r w:rsidR="0092231A">
                  <w:t>-</w:t>
                </w:r>
                <w:r w:rsidR="00A81898" w:rsidRPr="0011731B">
                  <w:t xml:space="preserve">Perform </w:t>
                </w:r>
                <w:r w:rsidR="00A81898" w:rsidRPr="0011731B">
                  <w:rPr>
                    <w:bCs/>
                  </w:rPr>
                  <w:t xml:space="preserve">Gemstone </w:t>
                </w:r>
                <w:r w:rsidR="00F73841" w:rsidRPr="0011731B">
                  <w:rPr>
                    <w:bCs/>
                  </w:rPr>
                  <w:t>Faceting</w:t>
                </w:r>
                <w:r w:rsidR="006720E9">
                  <w:rPr>
                    <w:bCs/>
                  </w:rPr>
                  <w:t xml:space="preserve"> </w:t>
                </w:r>
                <w:r w:rsidR="00AC1B59">
                  <w:rPr>
                    <w:bCs/>
                  </w:rPr>
                  <w:t xml:space="preserve">and Polishing </w:t>
                </w:r>
                <w:r w:rsidR="00F73841" w:rsidRPr="0011731B">
                  <w:t>Evidence</w:t>
                </w:r>
                <w:r w:rsidR="0092231A">
                  <w:t xml:space="preserve"> Guides_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63.75pt;margin-top:790.75pt;width:111.3pt;height:11.25pt;z-index:-42520;mso-position-horizontal-relative:page;mso-position-vertical-relative:page" filled="f" stroked="f">
          <v:textbox inset="0,0,0,0">
            <w:txbxContent>
              <w:p w:rsidR="0092231A" w:rsidRDefault="0092231A" w:rsidP="00932A3F">
                <w:pPr>
                  <w:pStyle w:val="BodyText"/>
                  <w:spacing w:before="20"/>
                  <w:ind w:left="20"/>
                </w:pPr>
                <w:r>
                  <w:t xml:space="preserve">© </w:t>
                </w:r>
                <w:proofErr w:type="spellStart"/>
                <w:r>
                  <w:t>NAVTTC</w:t>
                </w:r>
                <w:proofErr w:type="spellEnd"/>
                <w:r>
                  <w:t xml:space="preserve"> November, 2018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94.2pt;margin-top:790.75pt;width:35.7pt;height:11.25pt;z-index:-42496;mso-position-horizontal-relative:page;mso-position-vertical-relative:page" filled="f" stroked="f">
          <v:textbox inset="0,0,0,0">
            <w:txbxContent>
              <w:p w:rsidR="0092231A" w:rsidRDefault="0092231A" w:rsidP="00886EEB">
                <w:pPr>
                  <w:pStyle w:val="BodyText"/>
                  <w:spacing w:before="20"/>
                  <w:ind w:left="20"/>
                </w:pPr>
                <w:r>
                  <w:t xml:space="preserve">Page </w:t>
                </w:r>
                <w:r w:rsidR="00F446AD">
                  <w:fldChar w:fldCharType="begin"/>
                </w:r>
                <w:r>
                  <w:instrText xml:space="preserve"> PAGE </w:instrText>
                </w:r>
                <w:r w:rsidR="00F446AD">
                  <w:fldChar w:fldCharType="separate"/>
                </w:r>
                <w:r w:rsidR="00037765">
                  <w:rPr>
                    <w:noProof/>
                  </w:rPr>
                  <w:t>6</w:t>
                </w:r>
                <w:r w:rsidR="00F446AD">
                  <w:fldChar w:fldCharType="end"/>
                </w:r>
                <w:r>
                  <w:t xml:space="preserve"> of </w:t>
                </w:r>
                <w:r w:rsidR="00886EEB"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1AB" w:rsidRDefault="00E511AB">
      <w:r>
        <w:separator/>
      </w:r>
    </w:p>
  </w:footnote>
  <w:footnote w:type="continuationSeparator" w:id="0">
    <w:p w:rsidR="00E511AB" w:rsidRDefault="00E511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1F5B"/>
    <w:multiLevelType w:val="hybridMultilevel"/>
    <w:tmpl w:val="D8E09112"/>
    <w:lvl w:ilvl="0" w:tplc="355C7188">
      <w:numFmt w:val="bullet"/>
      <w:lvlText w:val=""/>
      <w:lvlJc w:val="left"/>
      <w:pPr>
        <w:ind w:left="49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56D832AC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70306364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4A6435A2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F8C2EB6A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E5A77C0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B565A10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6EC03E8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">
    <w:nsid w:val="0F3B064A"/>
    <w:multiLevelType w:val="hybridMultilevel"/>
    <w:tmpl w:val="CE9CD610"/>
    <w:lvl w:ilvl="0" w:tplc="A030FDEA">
      <w:start w:val="1"/>
      <w:numFmt w:val="decimal"/>
      <w:lvlText w:val="%1."/>
      <w:lvlJc w:val="left"/>
      <w:pPr>
        <w:ind w:left="400" w:hanging="264"/>
        <w:jc w:val="left"/>
      </w:pPr>
      <w:rPr>
        <w:rFonts w:ascii="Arial Narrow" w:eastAsia="Arial Narrow" w:hAnsi="Arial Narrow" w:cs="Arial Narrow" w:hint="default"/>
        <w:spacing w:val="0"/>
        <w:w w:val="100"/>
        <w:sz w:val="16"/>
        <w:szCs w:val="16"/>
      </w:rPr>
    </w:lvl>
    <w:lvl w:ilvl="1" w:tplc="7C985E90">
      <w:numFmt w:val="bullet"/>
      <w:lvlText w:val="•"/>
      <w:lvlJc w:val="left"/>
      <w:pPr>
        <w:ind w:left="1157" w:hanging="264"/>
      </w:pPr>
      <w:rPr>
        <w:rFonts w:hint="default"/>
      </w:rPr>
    </w:lvl>
    <w:lvl w:ilvl="2" w:tplc="5630F15E">
      <w:numFmt w:val="bullet"/>
      <w:lvlText w:val="•"/>
      <w:lvlJc w:val="left"/>
      <w:pPr>
        <w:ind w:left="1914" w:hanging="264"/>
      </w:pPr>
      <w:rPr>
        <w:rFonts w:hint="default"/>
      </w:rPr>
    </w:lvl>
    <w:lvl w:ilvl="3" w:tplc="25467C24">
      <w:numFmt w:val="bullet"/>
      <w:lvlText w:val="•"/>
      <w:lvlJc w:val="left"/>
      <w:pPr>
        <w:ind w:left="2672" w:hanging="264"/>
      </w:pPr>
      <w:rPr>
        <w:rFonts w:hint="default"/>
      </w:rPr>
    </w:lvl>
    <w:lvl w:ilvl="4" w:tplc="0F4063A8">
      <w:numFmt w:val="bullet"/>
      <w:lvlText w:val="•"/>
      <w:lvlJc w:val="left"/>
      <w:pPr>
        <w:ind w:left="3429" w:hanging="264"/>
      </w:pPr>
      <w:rPr>
        <w:rFonts w:hint="default"/>
      </w:rPr>
    </w:lvl>
    <w:lvl w:ilvl="5" w:tplc="A3C686FE">
      <w:numFmt w:val="bullet"/>
      <w:lvlText w:val="•"/>
      <w:lvlJc w:val="left"/>
      <w:pPr>
        <w:ind w:left="4187" w:hanging="264"/>
      </w:pPr>
      <w:rPr>
        <w:rFonts w:hint="default"/>
      </w:rPr>
    </w:lvl>
    <w:lvl w:ilvl="6" w:tplc="3064E5D4">
      <w:numFmt w:val="bullet"/>
      <w:lvlText w:val="•"/>
      <w:lvlJc w:val="left"/>
      <w:pPr>
        <w:ind w:left="4944" w:hanging="264"/>
      </w:pPr>
      <w:rPr>
        <w:rFonts w:hint="default"/>
      </w:rPr>
    </w:lvl>
    <w:lvl w:ilvl="7" w:tplc="A8D2217C">
      <w:numFmt w:val="bullet"/>
      <w:lvlText w:val="•"/>
      <w:lvlJc w:val="left"/>
      <w:pPr>
        <w:ind w:left="5702" w:hanging="264"/>
      </w:pPr>
      <w:rPr>
        <w:rFonts w:hint="default"/>
      </w:rPr>
    </w:lvl>
    <w:lvl w:ilvl="8" w:tplc="DAAA684C"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2">
    <w:nsid w:val="119E7CA3"/>
    <w:multiLevelType w:val="hybridMultilevel"/>
    <w:tmpl w:val="89EC932E"/>
    <w:lvl w:ilvl="0" w:tplc="04090001">
      <w:start w:val="1"/>
      <w:numFmt w:val="bullet"/>
      <w:lvlText w:val=""/>
      <w:lvlJc w:val="left"/>
      <w:pPr>
        <w:ind w:left="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3">
    <w:nsid w:val="14B35343"/>
    <w:multiLevelType w:val="hybridMultilevel"/>
    <w:tmpl w:val="08505684"/>
    <w:lvl w:ilvl="0" w:tplc="69961EA4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62DD32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40EE5492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F6289A8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BFAD1DA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1262628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4FF2836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1D72DD9C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60A02F5A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4">
    <w:nsid w:val="16F03241"/>
    <w:multiLevelType w:val="hybridMultilevel"/>
    <w:tmpl w:val="3F76F510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5">
    <w:nsid w:val="210E3E01"/>
    <w:multiLevelType w:val="hybridMultilevel"/>
    <w:tmpl w:val="F2CC29EA"/>
    <w:lvl w:ilvl="0" w:tplc="6C16FF2C">
      <w:numFmt w:val="bullet"/>
      <w:lvlText w:val=""/>
      <w:lvlJc w:val="left"/>
      <w:pPr>
        <w:ind w:left="859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21867C2">
      <w:numFmt w:val="bullet"/>
      <w:lvlText w:val=""/>
      <w:lvlJc w:val="left"/>
      <w:pPr>
        <w:ind w:left="1176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D8CE0422">
      <w:numFmt w:val="bullet"/>
      <w:lvlText w:val="•"/>
      <w:lvlJc w:val="left"/>
      <w:pPr>
        <w:ind w:left="2171" w:hanging="360"/>
      </w:pPr>
      <w:rPr>
        <w:rFonts w:hint="default"/>
      </w:rPr>
    </w:lvl>
    <w:lvl w:ilvl="3" w:tplc="00E24026">
      <w:numFmt w:val="bullet"/>
      <w:lvlText w:val="•"/>
      <w:lvlJc w:val="left"/>
      <w:pPr>
        <w:ind w:left="3163" w:hanging="360"/>
      </w:pPr>
      <w:rPr>
        <w:rFonts w:hint="default"/>
      </w:rPr>
    </w:lvl>
    <w:lvl w:ilvl="4" w:tplc="83A23D6C">
      <w:numFmt w:val="bullet"/>
      <w:lvlText w:val="•"/>
      <w:lvlJc w:val="left"/>
      <w:pPr>
        <w:ind w:left="4154" w:hanging="360"/>
      </w:pPr>
      <w:rPr>
        <w:rFonts w:hint="default"/>
      </w:rPr>
    </w:lvl>
    <w:lvl w:ilvl="5" w:tplc="D4DA4F38">
      <w:numFmt w:val="bullet"/>
      <w:lvlText w:val="•"/>
      <w:lvlJc w:val="left"/>
      <w:pPr>
        <w:ind w:left="5146" w:hanging="360"/>
      </w:pPr>
      <w:rPr>
        <w:rFonts w:hint="default"/>
      </w:rPr>
    </w:lvl>
    <w:lvl w:ilvl="6" w:tplc="889E840E">
      <w:numFmt w:val="bullet"/>
      <w:lvlText w:val="•"/>
      <w:lvlJc w:val="left"/>
      <w:pPr>
        <w:ind w:left="6137" w:hanging="360"/>
      </w:pPr>
      <w:rPr>
        <w:rFonts w:hint="default"/>
      </w:rPr>
    </w:lvl>
    <w:lvl w:ilvl="7" w:tplc="7ECCDE20">
      <w:numFmt w:val="bullet"/>
      <w:lvlText w:val="•"/>
      <w:lvlJc w:val="left"/>
      <w:pPr>
        <w:ind w:left="7129" w:hanging="360"/>
      </w:pPr>
      <w:rPr>
        <w:rFonts w:hint="default"/>
      </w:rPr>
    </w:lvl>
    <w:lvl w:ilvl="8" w:tplc="0EFAC95E"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6">
    <w:nsid w:val="477B6E5D"/>
    <w:multiLevelType w:val="hybridMultilevel"/>
    <w:tmpl w:val="4F96A52C"/>
    <w:lvl w:ilvl="0" w:tplc="F1D05F34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CA4146">
      <w:numFmt w:val="bullet"/>
      <w:lvlText w:val="•"/>
      <w:lvlJc w:val="left"/>
      <w:pPr>
        <w:ind w:left="1236" w:hanging="360"/>
      </w:pPr>
      <w:rPr>
        <w:rFonts w:hint="default"/>
      </w:rPr>
    </w:lvl>
    <w:lvl w:ilvl="2" w:tplc="7F24E90A">
      <w:numFmt w:val="bullet"/>
      <w:lvlText w:val="•"/>
      <w:lvlJc w:val="left"/>
      <w:pPr>
        <w:ind w:left="2012" w:hanging="360"/>
      </w:pPr>
      <w:rPr>
        <w:rFonts w:hint="default"/>
      </w:rPr>
    </w:lvl>
    <w:lvl w:ilvl="3" w:tplc="C31C9216">
      <w:numFmt w:val="bullet"/>
      <w:lvlText w:val="•"/>
      <w:lvlJc w:val="left"/>
      <w:pPr>
        <w:ind w:left="2789" w:hanging="360"/>
      </w:pPr>
      <w:rPr>
        <w:rFonts w:hint="default"/>
      </w:rPr>
    </w:lvl>
    <w:lvl w:ilvl="4" w:tplc="E85CA668">
      <w:numFmt w:val="bullet"/>
      <w:lvlText w:val="•"/>
      <w:lvlJc w:val="left"/>
      <w:pPr>
        <w:ind w:left="3565" w:hanging="360"/>
      </w:pPr>
      <w:rPr>
        <w:rFonts w:hint="default"/>
      </w:rPr>
    </w:lvl>
    <w:lvl w:ilvl="5" w:tplc="8158955A">
      <w:numFmt w:val="bullet"/>
      <w:lvlText w:val="•"/>
      <w:lvlJc w:val="left"/>
      <w:pPr>
        <w:ind w:left="4342" w:hanging="360"/>
      </w:pPr>
      <w:rPr>
        <w:rFonts w:hint="default"/>
      </w:rPr>
    </w:lvl>
    <w:lvl w:ilvl="6" w:tplc="194AAE12">
      <w:numFmt w:val="bullet"/>
      <w:lvlText w:val="•"/>
      <w:lvlJc w:val="left"/>
      <w:pPr>
        <w:ind w:left="5118" w:hanging="360"/>
      </w:pPr>
      <w:rPr>
        <w:rFonts w:hint="default"/>
      </w:rPr>
    </w:lvl>
    <w:lvl w:ilvl="7" w:tplc="8BCC7278">
      <w:numFmt w:val="bullet"/>
      <w:lvlText w:val="•"/>
      <w:lvlJc w:val="left"/>
      <w:pPr>
        <w:ind w:left="5895" w:hanging="360"/>
      </w:pPr>
      <w:rPr>
        <w:rFonts w:hint="default"/>
      </w:rPr>
    </w:lvl>
    <w:lvl w:ilvl="8" w:tplc="EAF2F836"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7">
    <w:nsid w:val="4B442B75"/>
    <w:multiLevelType w:val="hybridMultilevel"/>
    <w:tmpl w:val="9F587502"/>
    <w:lvl w:ilvl="0" w:tplc="34B8DA1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3606D820">
      <w:numFmt w:val="bullet"/>
      <w:lvlText w:val="•"/>
      <w:lvlJc w:val="left"/>
      <w:pPr>
        <w:ind w:left="1896" w:hanging="361"/>
      </w:pPr>
      <w:rPr>
        <w:rFonts w:hint="default"/>
      </w:rPr>
    </w:lvl>
    <w:lvl w:ilvl="2" w:tplc="C96CDEC6">
      <w:numFmt w:val="bullet"/>
      <w:lvlText w:val="•"/>
      <w:lvlJc w:val="left"/>
      <w:pPr>
        <w:ind w:left="2633" w:hanging="361"/>
      </w:pPr>
      <w:rPr>
        <w:rFonts w:hint="default"/>
      </w:rPr>
    </w:lvl>
    <w:lvl w:ilvl="3" w:tplc="0D945FF2">
      <w:numFmt w:val="bullet"/>
      <w:lvlText w:val="•"/>
      <w:lvlJc w:val="left"/>
      <w:pPr>
        <w:ind w:left="3370" w:hanging="361"/>
      </w:pPr>
      <w:rPr>
        <w:rFonts w:hint="default"/>
      </w:rPr>
    </w:lvl>
    <w:lvl w:ilvl="4" w:tplc="4EC2BB96">
      <w:numFmt w:val="bullet"/>
      <w:lvlText w:val="•"/>
      <w:lvlJc w:val="left"/>
      <w:pPr>
        <w:ind w:left="4107" w:hanging="361"/>
      </w:pPr>
      <w:rPr>
        <w:rFonts w:hint="default"/>
      </w:rPr>
    </w:lvl>
    <w:lvl w:ilvl="5" w:tplc="12627BFA">
      <w:numFmt w:val="bullet"/>
      <w:lvlText w:val="•"/>
      <w:lvlJc w:val="left"/>
      <w:pPr>
        <w:ind w:left="4844" w:hanging="361"/>
      </w:pPr>
      <w:rPr>
        <w:rFonts w:hint="default"/>
      </w:rPr>
    </w:lvl>
    <w:lvl w:ilvl="6" w:tplc="8EBEB2E4">
      <w:numFmt w:val="bullet"/>
      <w:lvlText w:val="•"/>
      <w:lvlJc w:val="left"/>
      <w:pPr>
        <w:ind w:left="5581" w:hanging="361"/>
      </w:pPr>
      <w:rPr>
        <w:rFonts w:hint="default"/>
      </w:rPr>
    </w:lvl>
    <w:lvl w:ilvl="7" w:tplc="8AF8BB9A">
      <w:numFmt w:val="bullet"/>
      <w:lvlText w:val="•"/>
      <w:lvlJc w:val="left"/>
      <w:pPr>
        <w:ind w:left="6318" w:hanging="361"/>
      </w:pPr>
      <w:rPr>
        <w:rFonts w:hint="default"/>
      </w:rPr>
    </w:lvl>
    <w:lvl w:ilvl="8" w:tplc="7AF68D16">
      <w:numFmt w:val="bullet"/>
      <w:lvlText w:val="•"/>
      <w:lvlJc w:val="left"/>
      <w:pPr>
        <w:ind w:left="7055" w:hanging="361"/>
      </w:pPr>
      <w:rPr>
        <w:rFonts w:hint="default"/>
      </w:rPr>
    </w:lvl>
  </w:abstractNum>
  <w:abstractNum w:abstractNumId="8">
    <w:nsid w:val="523C12D9"/>
    <w:multiLevelType w:val="hybridMultilevel"/>
    <w:tmpl w:val="94EC872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BFF0180"/>
    <w:multiLevelType w:val="hybridMultilevel"/>
    <w:tmpl w:val="82940188"/>
    <w:lvl w:ilvl="0" w:tplc="327C2E02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602C02C4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5B6CD180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628A62E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A7EC83D2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7318F93E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500C3D9A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A0EE579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E5C2EF2C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10">
    <w:nsid w:val="5BFF06A4"/>
    <w:multiLevelType w:val="hybridMultilevel"/>
    <w:tmpl w:val="020E18E4"/>
    <w:lvl w:ilvl="0" w:tplc="6A42FE7A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2118ECC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01F8EC7A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C01C6BEC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9B708B9E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CA02321C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1DA0044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A4ECC66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04207B4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1">
    <w:nsid w:val="6FC76F78"/>
    <w:multiLevelType w:val="hybridMultilevel"/>
    <w:tmpl w:val="1DC6B070"/>
    <w:lvl w:ilvl="0" w:tplc="34CA762C">
      <w:numFmt w:val="bullet"/>
      <w:lvlText w:val=""/>
      <w:lvlJc w:val="left"/>
      <w:pPr>
        <w:ind w:left="1078" w:hanging="35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A2C50A4">
      <w:numFmt w:val="bullet"/>
      <w:lvlText w:val="•"/>
      <w:lvlJc w:val="left"/>
      <w:pPr>
        <w:ind w:left="2024" w:hanging="358"/>
      </w:pPr>
      <w:rPr>
        <w:rFonts w:hint="default"/>
      </w:rPr>
    </w:lvl>
    <w:lvl w:ilvl="2" w:tplc="0890F034">
      <w:numFmt w:val="bullet"/>
      <w:lvlText w:val="•"/>
      <w:lvlJc w:val="left"/>
      <w:pPr>
        <w:ind w:left="2968" w:hanging="358"/>
      </w:pPr>
      <w:rPr>
        <w:rFonts w:hint="default"/>
      </w:rPr>
    </w:lvl>
    <w:lvl w:ilvl="3" w:tplc="A5FAD454">
      <w:numFmt w:val="bullet"/>
      <w:lvlText w:val="•"/>
      <w:lvlJc w:val="left"/>
      <w:pPr>
        <w:ind w:left="3913" w:hanging="358"/>
      </w:pPr>
      <w:rPr>
        <w:rFonts w:hint="default"/>
      </w:rPr>
    </w:lvl>
    <w:lvl w:ilvl="4" w:tplc="23E2D758">
      <w:numFmt w:val="bullet"/>
      <w:lvlText w:val="•"/>
      <w:lvlJc w:val="left"/>
      <w:pPr>
        <w:ind w:left="4857" w:hanging="358"/>
      </w:pPr>
      <w:rPr>
        <w:rFonts w:hint="default"/>
      </w:rPr>
    </w:lvl>
    <w:lvl w:ilvl="5" w:tplc="F87A1B24">
      <w:numFmt w:val="bullet"/>
      <w:lvlText w:val="•"/>
      <w:lvlJc w:val="left"/>
      <w:pPr>
        <w:ind w:left="5802" w:hanging="358"/>
      </w:pPr>
      <w:rPr>
        <w:rFonts w:hint="default"/>
      </w:rPr>
    </w:lvl>
    <w:lvl w:ilvl="6" w:tplc="74F41D8E">
      <w:numFmt w:val="bullet"/>
      <w:lvlText w:val="•"/>
      <w:lvlJc w:val="left"/>
      <w:pPr>
        <w:ind w:left="6746" w:hanging="358"/>
      </w:pPr>
      <w:rPr>
        <w:rFonts w:hint="default"/>
      </w:rPr>
    </w:lvl>
    <w:lvl w:ilvl="7" w:tplc="1F684CE2">
      <w:numFmt w:val="bullet"/>
      <w:lvlText w:val="•"/>
      <w:lvlJc w:val="left"/>
      <w:pPr>
        <w:ind w:left="7690" w:hanging="358"/>
      </w:pPr>
      <w:rPr>
        <w:rFonts w:hint="default"/>
      </w:rPr>
    </w:lvl>
    <w:lvl w:ilvl="8" w:tplc="F6B0860E"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12">
    <w:nsid w:val="740A6421"/>
    <w:multiLevelType w:val="hybridMultilevel"/>
    <w:tmpl w:val="2C60E7E2"/>
    <w:lvl w:ilvl="0" w:tplc="7A5EE780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A7C22918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F91E9BFE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0FBE2AC6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95A1174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68200FA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BE020D4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6374C40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1C1CDD66"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0"/>
  </w:num>
  <w:num w:numId="5">
    <w:abstractNumId w:val="11"/>
  </w:num>
  <w:num w:numId="6">
    <w:abstractNumId w:val="5"/>
  </w:num>
  <w:num w:numId="7">
    <w:abstractNumId w:val="9"/>
  </w:num>
  <w:num w:numId="8">
    <w:abstractNumId w:val="3"/>
  </w:num>
  <w:num w:numId="9">
    <w:abstractNumId w:val="12"/>
  </w:num>
  <w:num w:numId="10">
    <w:abstractNumId w:val="1"/>
  </w:num>
  <w:num w:numId="11">
    <w:abstractNumId w:val="2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A029B"/>
    <w:rsid w:val="00037765"/>
    <w:rsid w:val="000E7547"/>
    <w:rsid w:val="00112F9B"/>
    <w:rsid w:val="0011731B"/>
    <w:rsid w:val="001225C8"/>
    <w:rsid w:val="00176783"/>
    <w:rsid w:val="0018102B"/>
    <w:rsid w:val="001C6605"/>
    <w:rsid w:val="001E2D39"/>
    <w:rsid w:val="00220276"/>
    <w:rsid w:val="0029207B"/>
    <w:rsid w:val="002E66DB"/>
    <w:rsid w:val="00306F7B"/>
    <w:rsid w:val="0035494E"/>
    <w:rsid w:val="003A029B"/>
    <w:rsid w:val="003C0C6D"/>
    <w:rsid w:val="003E02B9"/>
    <w:rsid w:val="00402354"/>
    <w:rsid w:val="00430D0C"/>
    <w:rsid w:val="00432514"/>
    <w:rsid w:val="00476CB3"/>
    <w:rsid w:val="004D231C"/>
    <w:rsid w:val="0052521E"/>
    <w:rsid w:val="005510B8"/>
    <w:rsid w:val="005B7323"/>
    <w:rsid w:val="005D08E4"/>
    <w:rsid w:val="005E4A30"/>
    <w:rsid w:val="005F2B30"/>
    <w:rsid w:val="005F3D1B"/>
    <w:rsid w:val="00630E72"/>
    <w:rsid w:val="00647666"/>
    <w:rsid w:val="006720E9"/>
    <w:rsid w:val="006D1657"/>
    <w:rsid w:val="007719B9"/>
    <w:rsid w:val="00783FA1"/>
    <w:rsid w:val="0079644A"/>
    <w:rsid w:val="007B70DA"/>
    <w:rsid w:val="008274B9"/>
    <w:rsid w:val="0083368F"/>
    <w:rsid w:val="0084276C"/>
    <w:rsid w:val="0084378E"/>
    <w:rsid w:val="0086616B"/>
    <w:rsid w:val="00875287"/>
    <w:rsid w:val="00886EEB"/>
    <w:rsid w:val="00906A60"/>
    <w:rsid w:val="00910EB4"/>
    <w:rsid w:val="00912645"/>
    <w:rsid w:val="0092231A"/>
    <w:rsid w:val="009328F6"/>
    <w:rsid w:val="00932A3F"/>
    <w:rsid w:val="00967D44"/>
    <w:rsid w:val="009B2798"/>
    <w:rsid w:val="009D6D0F"/>
    <w:rsid w:val="009E35A1"/>
    <w:rsid w:val="009F46C5"/>
    <w:rsid w:val="00A35CEB"/>
    <w:rsid w:val="00A72A22"/>
    <w:rsid w:val="00A81898"/>
    <w:rsid w:val="00A855C3"/>
    <w:rsid w:val="00A94426"/>
    <w:rsid w:val="00AC1B59"/>
    <w:rsid w:val="00BD6598"/>
    <w:rsid w:val="00CD08AD"/>
    <w:rsid w:val="00CD7A2E"/>
    <w:rsid w:val="00D312EE"/>
    <w:rsid w:val="00D63A6C"/>
    <w:rsid w:val="00DD6AEA"/>
    <w:rsid w:val="00E160A6"/>
    <w:rsid w:val="00E308B8"/>
    <w:rsid w:val="00E41D57"/>
    <w:rsid w:val="00E511AB"/>
    <w:rsid w:val="00E54C1A"/>
    <w:rsid w:val="00E60BC1"/>
    <w:rsid w:val="00E632D2"/>
    <w:rsid w:val="00E77707"/>
    <w:rsid w:val="00E80235"/>
    <w:rsid w:val="00EC5FC1"/>
    <w:rsid w:val="00EF37CD"/>
    <w:rsid w:val="00F446AD"/>
    <w:rsid w:val="00F45D7F"/>
    <w:rsid w:val="00F73841"/>
    <w:rsid w:val="00FA049E"/>
    <w:rsid w:val="00FF55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12645"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1"/>
    <w:qFormat/>
    <w:rsid w:val="00912645"/>
    <w:pPr>
      <w:ind w:left="14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912645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912645"/>
  </w:style>
  <w:style w:type="paragraph" w:customStyle="1" w:styleId="TableParagraph">
    <w:name w:val="Table Paragraph"/>
    <w:basedOn w:val="Normal"/>
    <w:uiPriority w:val="1"/>
    <w:qFormat/>
    <w:rsid w:val="00912645"/>
    <w:pPr>
      <w:ind w:left="103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A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A3F"/>
    <w:rPr>
      <w:rFonts w:ascii="Tahoma" w:eastAsia="Arial Narrow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A3F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A3F"/>
    <w:rPr>
      <w:rFonts w:ascii="Arial Narrow" w:eastAsia="Arial Narrow" w:hAnsi="Arial Narrow" w:cs="Arial Narro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17</cp:revision>
  <cp:lastPrinted>2018-12-07T14:55:00Z</cp:lastPrinted>
  <dcterms:created xsi:type="dcterms:W3CDTF">2018-11-21T07:45:00Z</dcterms:created>
  <dcterms:modified xsi:type="dcterms:W3CDTF">2018-12-07T14:56:00Z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</Properties>
</file>